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D4E53" w14:textId="578BA8AE" w:rsidR="00767188" w:rsidRPr="00767188" w:rsidRDefault="00720347" w:rsidP="00767188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CF8B7BD" wp14:editId="56A6C976">
                <wp:extent cx="4463415" cy="1428750"/>
                <wp:effectExtent l="0" t="0" r="0" b="0"/>
                <wp:docPr id="17991795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142875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9E514" w14:textId="159DD153" w:rsidR="000F3CB2" w:rsidRDefault="00442BF3">
                            <w:pPr>
                              <w:spacing w:before="1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 xml:space="preserve">title: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Collections</w:t>
                            </w:r>
                            <w:r w:rsidR="00767188">
                              <w:rPr>
                                <w:b/>
                                <w:color w:val="FFFFFF"/>
                              </w:rPr>
                              <w:t xml:space="preserve"> Officer</w:t>
                            </w:r>
                          </w:p>
                          <w:p w14:paraId="1BEA329A" w14:textId="1FE81FAA" w:rsidR="00767188" w:rsidRDefault="00442BF3">
                            <w:pPr>
                              <w:spacing w:before="6" w:line="564" w:lineRule="exact"/>
                              <w:ind w:left="107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Line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manager: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 w:rsidR="00767188" w:rsidRPr="00767188">
                              <w:rPr>
                                <w:b/>
                                <w:color w:val="FFFFFF"/>
                              </w:rPr>
                              <w:t>Team Leader - Collections (Social &amp; Supported</w:t>
                            </w:r>
                            <w:r w:rsidR="00767188">
                              <w:rPr>
                                <w:b/>
                                <w:color w:val="FFFFFF"/>
                              </w:rPr>
                              <w:br/>
                            </w:r>
                            <w:r w:rsidR="00767188" w:rsidRPr="00767188">
                              <w:rPr>
                                <w:b/>
                                <w:color w:val="FFFFFF"/>
                              </w:rPr>
                              <w:t xml:space="preserve">Housing) </w:t>
                            </w:r>
                          </w:p>
                          <w:p w14:paraId="4425D74E" w14:textId="18E469FC" w:rsidR="000F3CB2" w:rsidRPr="00767188" w:rsidRDefault="00442BF3">
                            <w:pPr>
                              <w:spacing w:before="6" w:line="564" w:lineRule="exact"/>
                              <w:ind w:left="107"/>
                              <w:rPr>
                                <w:b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Grade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8"/>
                              </w:rPr>
                              <w:t>(if applicable):</w:t>
                            </w:r>
                            <w:r w:rsidR="00767188" w:rsidRPr="00767188">
                              <w:rPr>
                                <w:b/>
                                <w:color w:val="FFFFFF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F8B7B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351.4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Yg7QEAALsDAAAOAAAAZHJzL2Uyb0RvYy54bWysU9uO0zAQfUfiHyy/0zSlXVZR09XSVRHS&#10;cpEWPsBxnMTC8Zix26R8PWOn6aLlDfFijT3j4zlnjrd3Y2/YSaHXYEueL5acKSuh1rYt+fdvhze3&#10;nPkgbC0MWFXys/L8bvf61XZwhVpBB6ZWyAjE+mJwJe9CcEWWedmpXvgFOGUp2QD2ItAW26xGMRB6&#10;b7LVcnmTDYC1Q5DKezp9mJJ8l/CbRsnwpWm8CsyUnHoLacW0VnHNdltRtChcp+WlDfEPXfRCW3r0&#10;CvUggmBH1H9B9VoieGjCQkKfQdNoqRIHYpMvX7B56oRTiQuJ491VJv//YOXn05P7iiyM72GkASYS&#10;3j2C/OGZhX0nbKvuEWHolKjp4TxKlg3OF5erUWpf+AhSDZ+gpiGLY4AENDbYR1WIJyN0GsD5Kroa&#10;A5N0uF7fvF3nG84k5fL16vbdJo0lE8V83aEPHxT0LAYlR5pqghenRx9iO6KYS+JrHoyuD9qYtMG2&#10;2htkJxEdsMwPm0Ni8KLM2FhsIV6bEONJ4hmpTSTDWI2UjHwrqM/EGGFyFP0ACjrAX5wN5KaS+59H&#10;gYoz89GSatF6c4BzUM2BsJKuljxwNoX7MFn06FC3HSFPc7FwT8o2OnF+7uLSJzkkSXFxc7Tgn/tU&#10;9fzndr8BAAD//wMAUEsDBBQABgAIAAAAIQB+hllK3AAAAAUBAAAPAAAAZHJzL2Rvd25yZXYueG1s&#10;TI/NTsMwEITvSLyDtUhcUGsT0VJCnAoQPUZqS8XZjTc/Il6H2G3C27NwgctKoxnNfJutJ9eJMw6h&#10;9aThdq5AIJXetlRrOLxtZisQIRqypvOEGr4wwDq/vMhMav1IOzzvYy24hEJqNDQx9qmUoWzQmTD3&#10;PRJ7lR+ciSyHWtrBjFzuOpkotZTOtMQLjenxpcHyY39yGlZFtRk/q6q4eV/W23JxV+yeXwutr6+m&#10;p0cQEaf4F4YffEaHnJmO/kQ2iE4DPxJ/L3v3KnkAcdSQJAsFMs/kf/r8GwAA//8DAFBLAQItABQA&#10;BgAIAAAAIQC2gziS/gAAAOEBAAATAAAAAAAAAAAAAAAAAAAAAABbQ29udGVudF9UeXBlc10ueG1s&#10;UEsBAi0AFAAGAAgAAAAhADj9If/WAAAAlAEAAAsAAAAAAAAAAAAAAAAALwEAAF9yZWxzLy5yZWxz&#10;UEsBAi0AFAAGAAgAAAAhABP/ViDtAQAAuwMAAA4AAAAAAAAAAAAAAAAALgIAAGRycy9lMm9Eb2Mu&#10;eG1sUEsBAi0AFAAGAAgAAAAhAH6GWUrcAAAABQEAAA8AAAAAAAAAAAAAAAAARwQAAGRycy9kb3du&#10;cmV2LnhtbFBLBQYAAAAABAAEAPMAAABQBQAAAAA=&#10;" fillcolor="#001f5f" stroked="f">
                <v:textbox inset="0,0,0,0">
                  <w:txbxContent>
                    <w:p w14:paraId="0B89E514" w14:textId="159DD153" w:rsidR="000F3CB2" w:rsidRDefault="00442BF3">
                      <w:pPr>
                        <w:spacing w:before="1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Job</w:t>
                      </w:r>
                      <w:r>
                        <w:rPr>
                          <w:b/>
                          <w:color w:val="FFFFFF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 xml:space="preserve">title: </w:t>
                      </w:r>
                      <w:r>
                        <w:rPr>
                          <w:b/>
                          <w:color w:val="FFFFFF"/>
                        </w:rPr>
                        <w:t>Collections</w:t>
                      </w:r>
                      <w:r w:rsidR="00767188">
                        <w:rPr>
                          <w:b/>
                          <w:color w:val="FFFFFF"/>
                        </w:rPr>
                        <w:t xml:space="preserve"> Officer</w:t>
                      </w:r>
                    </w:p>
                    <w:p w14:paraId="1BEA329A" w14:textId="1FE81FAA" w:rsidR="00767188" w:rsidRDefault="00442BF3">
                      <w:pPr>
                        <w:spacing w:before="6" w:line="564" w:lineRule="exact"/>
                        <w:ind w:left="107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Line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manager:</w:t>
                      </w:r>
                      <w:r>
                        <w:rPr>
                          <w:b/>
                          <w:color w:val="FFFFFF"/>
                          <w:spacing w:val="40"/>
                        </w:rPr>
                        <w:t xml:space="preserve"> </w:t>
                      </w:r>
                      <w:r w:rsidR="00767188" w:rsidRPr="00767188">
                        <w:rPr>
                          <w:b/>
                          <w:color w:val="FFFFFF"/>
                        </w:rPr>
                        <w:t>Team Leader - Collections (Social &amp; Supported</w:t>
                      </w:r>
                      <w:r w:rsidR="00767188">
                        <w:rPr>
                          <w:b/>
                          <w:color w:val="FFFFFF"/>
                        </w:rPr>
                        <w:br/>
                      </w:r>
                      <w:r w:rsidR="00767188" w:rsidRPr="00767188">
                        <w:rPr>
                          <w:b/>
                          <w:color w:val="FFFFFF"/>
                        </w:rPr>
                        <w:t xml:space="preserve">Housing) </w:t>
                      </w:r>
                    </w:p>
                    <w:p w14:paraId="4425D74E" w14:textId="18E469FC" w:rsidR="000F3CB2" w:rsidRPr="00767188" w:rsidRDefault="00442BF3">
                      <w:pPr>
                        <w:spacing w:before="6" w:line="564" w:lineRule="exact"/>
                        <w:ind w:left="107"/>
                        <w:rPr>
                          <w:b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Grade </w:t>
                      </w:r>
                      <w:r>
                        <w:rPr>
                          <w:b/>
                          <w:i/>
                          <w:color w:val="FFFFFF"/>
                          <w:sz w:val="18"/>
                        </w:rPr>
                        <w:t>(if applicable):</w:t>
                      </w:r>
                      <w:r w:rsidR="00767188" w:rsidRPr="00767188">
                        <w:rPr>
                          <w:b/>
                          <w:color w:val="FFFFFF"/>
                        </w:rPr>
                        <w:t xml:space="preserve">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2BF3">
        <w:rPr>
          <w:rFonts w:ascii="Times New Roman"/>
          <w:spacing w:val="102"/>
          <w:sz w:val="20"/>
        </w:rPr>
        <w:t xml:space="preserve"> </w:t>
      </w:r>
      <w:r w:rsidR="00442BF3">
        <w:rPr>
          <w:rFonts w:ascii="Times New Roman"/>
          <w:noProof/>
          <w:spacing w:val="102"/>
          <w:position w:val="37"/>
          <w:sz w:val="20"/>
        </w:rPr>
        <w:drawing>
          <wp:inline distT="0" distB="0" distL="0" distR="0" wp14:anchorId="2CADAB2C" wp14:editId="1D8C84D6">
            <wp:extent cx="2025417" cy="474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417" cy="47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DB19" w14:textId="77777777" w:rsidR="00767188" w:rsidRDefault="00767188">
      <w:pPr>
        <w:pStyle w:val="Heading1"/>
        <w:spacing w:line="253" w:lineRule="exact"/>
      </w:pPr>
    </w:p>
    <w:p w14:paraId="72B2B56A" w14:textId="2F7E3A40" w:rsidR="000F3CB2" w:rsidRDefault="00720347">
      <w:pPr>
        <w:pStyle w:val="Heading1"/>
        <w:spacing w:line="25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32D0D504" wp14:editId="2E593620">
                <wp:simplePos x="0" y="0"/>
                <wp:positionH relativeFrom="page">
                  <wp:posOffset>609600</wp:posOffset>
                </wp:positionH>
                <wp:positionV relativeFrom="paragraph">
                  <wp:posOffset>-60960</wp:posOffset>
                </wp:positionV>
                <wp:extent cx="1243330" cy="156845"/>
                <wp:effectExtent l="0" t="0" r="0" b="0"/>
                <wp:wrapNone/>
                <wp:docPr id="5450868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F933" w14:textId="77777777" w:rsidR="000F3CB2" w:rsidRDefault="00442BF3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Direct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reports: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D504" id="docshape4" o:spid="_x0000_s1027" type="#_x0000_t202" style="position:absolute;left:0;text-align:left;margin-left:48pt;margin-top:-4.8pt;width:97.9pt;height:12.3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lc2AEAAJgDAAAOAAAAZHJzL2Uyb0RvYy54bWysU9tu2zAMfR+wfxD0vjiXtiiMOEXXosOA&#10;7gJ0/QBFlm1htqiRSuzs60fJdrp1b8NeBEqUDs85pLY3Q9eKo0Gy4Aq5WiylME5DaV1dyOdvD++u&#10;paCgXKlacKaQJ0PyZvf2zbb3uVlDA21pUDCIo7z3hWxC8HmWkW5Mp2gB3jhOVoCdCrzFOitR9Yze&#10;tdl6ubzKesDSI2hDxKf3Y1LuEn5VGR2+VBWZINpCMreQVkzrPq7ZbqvyGpVvrJ5oqH9g0SnruOgZ&#10;6l4FJQ5o/4LqrEYgqMJCQ5dBVVltkgZWs1q+UvPUKG+SFjaH/Nkm+n+w+vPxyX9FEYb3MHADkwjy&#10;j6C/k3Bw1yhXm1tE6BujSi68ipZlvad8ehqtppwiyL7/BCU3WR0CJKChwi66wjoFo3MDTmfTzRCE&#10;jiXXF5vNhlOac6vLq+uLy1RC5fNrjxQ+GOhEDAqJ3NSEro6PFCIblc9XYjEHD7ZtU2Nb98cBX4wn&#10;iX0kPFIPw34QtpykRTF7KE8sB2EcFx5vDhrAn1L0PCqFpB8HhUaK9qNjS+JczQHOwX4OlNP8tJBB&#10;ijG8C+P8HTzaumHk0XQHt2xbZZOiFxYTXW5/EjqNapyv3/fp1suH2v0CAAD//wMAUEsDBBQABgAI&#10;AAAAIQCuM4Gh3QAAAAgBAAAPAAAAZHJzL2Rvd25yZXYueG1sTI/BTsMwEETvSPyDtUjcWieViEiI&#10;U1UITkiIND1wdOJtYjVeh9htw9+znOC4mtHse+V2caO44BysJwXpOgGB1HljqVdwaF5XjyBC1GT0&#10;6AkVfGOAbXV7U+rC+CvVeNnHXvAIhUIrGGKcCilDN6DTYe0nJM6OfnY68jn30sz6yuNulJskyaTT&#10;lvjDoCd8HrA77c9Owe6T6hf79d5+1MfaNk2e0Ft2Uur+btk9gYi4xL8y/OIzOlTM1PozmSBGBXnG&#10;KlHBKs9AcL7JU1ZpufiQgqxK+V+g+gEAAP//AwBQSwECLQAUAAYACAAAACEAtoM4kv4AAADhAQAA&#10;EwAAAAAAAAAAAAAAAAAAAAAAW0NvbnRlbnRfVHlwZXNdLnhtbFBLAQItABQABgAIAAAAIQA4/SH/&#10;1gAAAJQBAAALAAAAAAAAAAAAAAAAAC8BAABfcmVscy8ucmVsc1BLAQItABQABgAIAAAAIQD1/Vlc&#10;2AEAAJgDAAAOAAAAAAAAAAAAAAAAAC4CAABkcnMvZTJvRG9jLnhtbFBLAQItABQABgAIAAAAIQCu&#10;M4Gh3QAAAAgBAAAPAAAAAAAAAAAAAAAAADIEAABkcnMvZG93bnJldi54bWxQSwUGAAAAAAQABADz&#10;AAAAPAUAAAAA&#10;" filled="f" stroked="f">
                <v:textbox inset="0,0,0,0">
                  <w:txbxContent>
                    <w:p w14:paraId="6FD0F933" w14:textId="77777777" w:rsidR="000F3CB2" w:rsidRDefault="00442BF3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Direct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reports: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2816" behindDoc="1" locked="0" layoutInCell="1" allowOverlap="1" wp14:anchorId="1088DB0A" wp14:editId="30B839DA">
                <wp:simplePos x="0" y="0"/>
                <wp:positionH relativeFrom="page">
                  <wp:posOffset>541020</wp:posOffset>
                </wp:positionH>
                <wp:positionV relativeFrom="paragraph">
                  <wp:posOffset>-43815</wp:posOffset>
                </wp:positionV>
                <wp:extent cx="6518275" cy="8453120"/>
                <wp:effectExtent l="0" t="0" r="0" b="0"/>
                <wp:wrapNone/>
                <wp:docPr id="43645535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8453120"/>
                          <a:chOff x="852" y="-69"/>
                          <a:chExt cx="10265" cy="13312"/>
                        </a:xfrm>
                      </wpg:grpSpPr>
                      <wps:wsp>
                        <wps:cNvPr id="146666608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52" y="-24"/>
                            <a:ext cx="2269" cy="233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38492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95" y="-24"/>
                            <a:ext cx="10176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870159" name="docshape8"/>
                        <wps:cNvSpPr>
                          <a:spLocks/>
                        </wps:cNvSpPr>
                        <wps:spPr bwMode="auto">
                          <a:xfrm>
                            <a:off x="854" y="-69"/>
                            <a:ext cx="10219" cy="46"/>
                          </a:xfrm>
                          <a:custGeom>
                            <a:avLst/>
                            <a:gdLst>
                              <a:gd name="T0" fmla="+- 0 898 854"/>
                              <a:gd name="T1" fmla="*/ T0 w 10219"/>
                              <a:gd name="T2" fmla="+- 0 -69 -69"/>
                              <a:gd name="T3" fmla="*/ -69 h 46"/>
                              <a:gd name="T4" fmla="+- 0 854 854"/>
                              <a:gd name="T5" fmla="*/ T4 w 10219"/>
                              <a:gd name="T6" fmla="+- 0 -69 -69"/>
                              <a:gd name="T7" fmla="*/ -69 h 46"/>
                              <a:gd name="T8" fmla="+- 0 854 854"/>
                              <a:gd name="T9" fmla="*/ T8 w 10219"/>
                              <a:gd name="T10" fmla="+- 0 -26 -69"/>
                              <a:gd name="T11" fmla="*/ -26 h 46"/>
                              <a:gd name="T12" fmla="+- 0 854 854"/>
                              <a:gd name="T13" fmla="*/ T12 w 10219"/>
                              <a:gd name="T14" fmla="+- 0 -23 -69"/>
                              <a:gd name="T15" fmla="*/ -23 h 46"/>
                              <a:gd name="T16" fmla="+- 0 898 854"/>
                              <a:gd name="T17" fmla="*/ T16 w 10219"/>
                              <a:gd name="T18" fmla="+- 0 -23 -69"/>
                              <a:gd name="T19" fmla="*/ -23 h 46"/>
                              <a:gd name="T20" fmla="+- 0 898 854"/>
                              <a:gd name="T21" fmla="*/ T20 w 10219"/>
                              <a:gd name="T22" fmla="+- 0 -26 -69"/>
                              <a:gd name="T23" fmla="*/ -26 h 46"/>
                              <a:gd name="T24" fmla="+- 0 898 854"/>
                              <a:gd name="T25" fmla="*/ T24 w 10219"/>
                              <a:gd name="T26" fmla="+- 0 -69 -69"/>
                              <a:gd name="T27" fmla="*/ -69 h 46"/>
                              <a:gd name="T28" fmla="+- 0 11073 854"/>
                              <a:gd name="T29" fmla="*/ T28 w 10219"/>
                              <a:gd name="T30" fmla="+- 0 -69 -69"/>
                              <a:gd name="T31" fmla="*/ -69 h 46"/>
                              <a:gd name="T32" fmla="+- 0 898 854"/>
                              <a:gd name="T33" fmla="*/ T32 w 10219"/>
                              <a:gd name="T34" fmla="+- 0 -69 -69"/>
                              <a:gd name="T35" fmla="*/ -69 h 46"/>
                              <a:gd name="T36" fmla="+- 0 898 854"/>
                              <a:gd name="T37" fmla="*/ T36 w 10219"/>
                              <a:gd name="T38" fmla="+- 0 -26 -69"/>
                              <a:gd name="T39" fmla="*/ -26 h 46"/>
                              <a:gd name="T40" fmla="+- 0 11073 854"/>
                              <a:gd name="T41" fmla="*/ T40 w 10219"/>
                              <a:gd name="T42" fmla="+- 0 -26 -69"/>
                              <a:gd name="T43" fmla="*/ -26 h 46"/>
                              <a:gd name="T44" fmla="+- 0 11073 854"/>
                              <a:gd name="T45" fmla="*/ T44 w 10219"/>
                              <a:gd name="T46" fmla="+- 0 -69 -69"/>
                              <a:gd name="T47" fmla="*/ -6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19" h="46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44" y="46"/>
                                </a:lnTo>
                                <a:lnTo>
                                  <a:pt x="44" y="4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44" y="0"/>
                                </a:lnTo>
                                <a:lnTo>
                                  <a:pt x="44" y="43"/>
                                </a:lnTo>
                                <a:lnTo>
                                  <a:pt x="10219" y="43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75491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97" y="-26"/>
                            <a:ext cx="10176" cy="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014994" name="docshape10"/>
                        <wps:cNvSpPr>
                          <a:spLocks/>
                        </wps:cNvSpPr>
                        <wps:spPr bwMode="auto">
                          <a:xfrm>
                            <a:off x="854" y="-69"/>
                            <a:ext cx="10262" cy="13312"/>
                          </a:xfrm>
                          <a:custGeom>
                            <a:avLst/>
                            <a:gdLst>
                              <a:gd name="T0" fmla="+- 0 898 854"/>
                              <a:gd name="T1" fmla="*/ T0 w 10262"/>
                              <a:gd name="T2" fmla="+- 0 13200 -69"/>
                              <a:gd name="T3" fmla="*/ 13200 h 13312"/>
                              <a:gd name="T4" fmla="+- 0 854 854"/>
                              <a:gd name="T5" fmla="*/ T4 w 10262"/>
                              <a:gd name="T6" fmla="+- 0 13200 -69"/>
                              <a:gd name="T7" fmla="*/ 13200 h 13312"/>
                              <a:gd name="T8" fmla="+- 0 854 854"/>
                              <a:gd name="T9" fmla="*/ T8 w 10262"/>
                              <a:gd name="T10" fmla="+- 0 13243 -69"/>
                              <a:gd name="T11" fmla="*/ 13243 h 13312"/>
                              <a:gd name="T12" fmla="+- 0 898 854"/>
                              <a:gd name="T13" fmla="*/ T12 w 10262"/>
                              <a:gd name="T14" fmla="+- 0 13243 -69"/>
                              <a:gd name="T15" fmla="*/ 13243 h 13312"/>
                              <a:gd name="T16" fmla="+- 0 898 854"/>
                              <a:gd name="T17" fmla="*/ T16 w 10262"/>
                              <a:gd name="T18" fmla="+- 0 13200 -69"/>
                              <a:gd name="T19" fmla="*/ 13200 h 13312"/>
                              <a:gd name="T20" fmla="+- 0 898 854"/>
                              <a:gd name="T21" fmla="*/ T20 w 10262"/>
                              <a:gd name="T22" fmla="+- 0 7631 -69"/>
                              <a:gd name="T23" fmla="*/ 7631 h 13312"/>
                              <a:gd name="T24" fmla="+- 0 854 854"/>
                              <a:gd name="T25" fmla="*/ T24 w 10262"/>
                              <a:gd name="T26" fmla="+- 0 7631 -69"/>
                              <a:gd name="T27" fmla="*/ 7631 h 13312"/>
                              <a:gd name="T28" fmla="+- 0 854 854"/>
                              <a:gd name="T29" fmla="*/ T28 w 10262"/>
                              <a:gd name="T30" fmla="+- 0 13200 -69"/>
                              <a:gd name="T31" fmla="*/ 13200 h 13312"/>
                              <a:gd name="T32" fmla="+- 0 898 854"/>
                              <a:gd name="T33" fmla="*/ T32 w 10262"/>
                              <a:gd name="T34" fmla="+- 0 13200 -69"/>
                              <a:gd name="T35" fmla="*/ 13200 h 13312"/>
                              <a:gd name="T36" fmla="+- 0 898 854"/>
                              <a:gd name="T37" fmla="*/ T36 w 10262"/>
                              <a:gd name="T38" fmla="+- 0 7631 -69"/>
                              <a:gd name="T39" fmla="*/ 7631 h 13312"/>
                              <a:gd name="T40" fmla="+- 0 898 854"/>
                              <a:gd name="T41" fmla="*/ T40 w 10262"/>
                              <a:gd name="T42" fmla="+- 0 7622 -69"/>
                              <a:gd name="T43" fmla="*/ 7622 h 13312"/>
                              <a:gd name="T44" fmla="+- 0 854 854"/>
                              <a:gd name="T45" fmla="*/ T44 w 10262"/>
                              <a:gd name="T46" fmla="+- 0 7622 -69"/>
                              <a:gd name="T47" fmla="*/ 7622 h 13312"/>
                              <a:gd name="T48" fmla="+- 0 854 854"/>
                              <a:gd name="T49" fmla="*/ T48 w 10262"/>
                              <a:gd name="T50" fmla="+- 0 7631 -69"/>
                              <a:gd name="T51" fmla="*/ 7631 h 13312"/>
                              <a:gd name="T52" fmla="+- 0 898 854"/>
                              <a:gd name="T53" fmla="*/ T52 w 10262"/>
                              <a:gd name="T54" fmla="+- 0 7631 -69"/>
                              <a:gd name="T55" fmla="*/ 7631 h 13312"/>
                              <a:gd name="T56" fmla="+- 0 898 854"/>
                              <a:gd name="T57" fmla="*/ T56 w 10262"/>
                              <a:gd name="T58" fmla="+- 0 7622 -69"/>
                              <a:gd name="T59" fmla="*/ 7622 h 13312"/>
                              <a:gd name="T60" fmla="+- 0 898 854"/>
                              <a:gd name="T61" fmla="*/ T60 w 10262"/>
                              <a:gd name="T62" fmla="+- 0 -23 -69"/>
                              <a:gd name="T63" fmla="*/ -23 h 13312"/>
                              <a:gd name="T64" fmla="+- 0 854 854"/>
                              <a:gd name="T65" fmla="*/ T64 w 10262"/>
                              <a:gd name="T66" fmla="+- 0 -23 -69"/>
                              <a:gd name="T67" fmla="*/ -23 h 13312"/>
                              <a:gd name="T68" fmla="+- 0 854 854"/>
                              <a:gd name="T69" fmla="*/ T68 w 10262"/>
                              <a:gd name="T70" fmla="+- 0 253 -69"/>
                              <a:gd name="T71" fmla="*/ 253 h 13312"/>
                              <a:gd name="T72" fmla="+- 0 854 854"/>
                              <a:gd name="T73" fmla="*/ T72 w 10262"/>
                              <a:gd name="T74" fmla="+- 0 262 -69"/>
                              <a:gd name="T75" fmla="*/ 262 h 13312"/>
                              <a:gd name="T76" fmla="+- 0 854 854"/>
                              <a:gd name="T77" fmla="*/ T76 w 10262"/>
                              <a:gd name="T78" fmla="+- 0 7622 -69"/>
                              <a:gd name="T79" fmla="*/ 7622 h 13312"/>
                              <a:gd name="T80" fmla="+- 0 898 854"/>
                              <a:gd name="T81" fmla="*/ T80 w 10262"/>
                              <a:gd name="T82" fmla="+- 0 7622 -69"/>
                              <a:gd name="T83" fmla="*/ 7622 h 13312"/>
                              <a:gd name="T84" fmla="+- 0 898 854"/>
                              <a:gd name="T85" fmla="*/ T84 w 10262"/>
                              <a:gd name="T86" fmla="+- 0 262 -69"/>
                              <a:gd name="T87" fmla="*/ 262 h 13312"/>
                              <a:gd name="T88" fmla="+- 0 898 854"/>
                              <a:gd name="T89" fmla="*/ T88 w 10262"/>
                              <a:gd name="T90" fmla="+- 0 253 -69"/>
                              <a:gd name="T91" fmla="*/ 253 h 13312"/>
                              <a:gd name="T92" fmla="+- 0 898 854"/>
                              <a:gd name="T93" fmla="*/ T92 w 10262"/>
                              <a:gd name="T94" fmla="+- 0 -23 -69"/>
                              <a:gd name="T95" fmla="*/ -23 h 13312"/>
                              <a:gd name="T96" fmla="+- 0 11116 854"/>
                              <a:gd name="T97" fmla="*/ T96 w 10262"/>
                              <a:gd name="T98" fmla="+- 0 13200 -69"/>
                              <a:gd name="T99" fmla="*/ 13200 h 13312"/>
                              <a:gd name="T100" fmla="+- 0 11073 854"/>
                              <a:gd name="T101" fmla="*/ T100 w 10262"/>
                              <a:gd name="T102" fmla="+- 0 13200 -69"/>
                              <a:gd name="T103" fmla="*/ 13200 h 13312"/>
                              <a:gd name="T104" fmla="+- 0 898 854"/>
                              <a:gd name="T105" fmla="*/ T104 w 10262"/>
                              <a:gd name="T106" fmla="+- 0 13200 -69"/>
                              <a:gd name="T107" fmla="*/ 13200 h 13312"/>
                              <a:gd name="T108" fmla="+- 0 898 854"/>
                              <a:gd name="T109" fmla="*/ T108 w 10262"/>
                              <a:gd name="T110" fmla="+- 0 13243 -69"/>
                              <a:gd name="T111" fmla="*/ 13243 h 13312"/>
                              <a:gd name="T112" fmla="+- 0 11073 854"/>
                              <a:gd name="T113" fmla="*/ T112 w 10262"/>
                              <a:gd name="T114" fmla="+- 0 13243 -69"/>
                              <a:gd name="T115" fmla="*/ 13243 h 13312"/>
                              <a:gd name="T116" fmla="+- 0 11116 854"/>
                              <a:gd name="T117" fmla="*/ T116 w 10262"/>
                              <a:gd name="T118" fmla="+- 0 13243 -69"/>
                              <a:gd name="T119" fmla="*/ 13243 h 13312"/>
                              <a:gd name="T120" fmla="+- 0 11116 854"/>
                              <a:gd name="T121" fmla="*/ T120 w 10262"/>
                              <a:gd name="T122" fmla="+- 0 13200 -69"/>
                              <a:gd name="T123" fmla="*/ 13200 h 13312"/>
                              <a:gd name="T124" fmla="+- 0 11116 854"/>
                              <a:gd name="T125" fmla="*/ T124 w 10262"/>
                              <a:gd name="T126" fmla="+- 0 7631 -69"/>
                              <a:gd name="T127" fmla="*/ 7631 h 13312"/>
                              <a:gd name="T128" fmla="+- 0 11073 854"/>
                              <a:gd name="T129" fmla="*/ T128 w 10262"/>
                              <a:gd name="T130" fmla="+- 0 7631 -69"/>
                              <a:gd name="T131" fmla="*/ 7631 h 13312"/>
                              <a:gd name="T132" fmla="+- 0 11073 854"/>
                              <a:gd name="T133" fmla="*/ T132 w 10262"/>
                              <a:gd name="T134" fmla="+- 0 13200 -69"/>
                              <a:gd name="T135" fmla="*/ 13200 h 13312"/>
                              <a:gd name="T136" fmla="+- 0 11116 854"/>
                              <a:gd name="T137" fmla="*/ T136 w 10262"/>
                              <a:gd name="T138" fmla="+- 0 13200 -69"/>
                              <a:gd name="T139" fmla="*/ 13200 h 13312"/>
                              <a:gd name="T140" fmla="+- 0 11116 854"/>
                              <a:gd name="T141" fmla="*/ T140 w 10262"/>
                              <a:gd name="T142" fmla="+- 0 7631 -69"/>
                              <a:gd name="T143" fmla="*/ 7631 h 13312"/>
                              <a:gd name="T144" fmla="+- 0 11116 854"/>
                              <a:gd name="T145" fmla="*/ T144 w 10262"/>
                              <a:gd name="T146" fmla="+- 0 7622 -69"/>
                              <a:gd name="T147" fmla="*/ 7622 h 13312"/>
                              <a:gd name="T148" fmla="+- 0 11073 854"/>
                              <a:gd name="T149" fmla="*/ T148 w 10262"/>
                              <a:gd name="T150" fmla="+- 0 7622 -69"/>
                              <a:gd name="T151" fmla="*/ 7622 h 13312"/>
                              <a:gd name="T152" fmla="+- 0 11073 854"/>
                              <a:gd name="T153" fmla="*/ T152 w 10262"/>
                              <a:gd name="T154" fmla="+- 0 7631 -69"/>
                              <a:gd name="T155" fmla="*/ 7631 h 13312"/>
                              <a:gd name="T156" fmla="+- 0 11116 854"/>
                              <a:gd name="T157" fmla="*/ T156 w 10262"/>
                              <a:gd name="T158" fmla="+- 0 7631 -69"/>
                              <a:gd name="T159" fmla="*/ 7631 h 13312"/>
                              <a:gd name="T160" fmla="+- 0 11116 854"/>
                              <a:gd name="T161" fmla="*/ T160 w 10262"/>
                              <a:gd name="T162" fmla="+- 0 7622 -69"/>
                              <a:gd name="T163" fmla="*/ 7622 h 13312"/>
                              <a:gd name="T164" fmla="+- 0 11116 854"/>
                              <a:gd name="T165" fmla="*/ T164 w 10262"/>
                              <a:gd name="T166" fmla="+- 0 -69 -69"/>
                              <a:gd name="T167" fmla="*/ -69 h 13312"/>
                              <a:gd name="T168" fmla="+- 0 11073 854"/>
                              <a:gd name="T169" fmla="*/ T168 w 10262"/>
                              <a:gd name="T170" fmla="+- 0 -69 -69"/>
                              <a:gd name="T171" fmla="*/ -69 h 13312"/>
                              <a:gd name="T172" fmla="+- 0 11073 854"/>
                              <a:gd name="T173" fmla="*/ T172 w 10262"/>
                              <a:gd name="T174" fmla="+- 0 -26 -69"/>
                              <a:gd name="T175" fmla="*/ -26 h 13312"/>
                              <a:gd name="T176" fmla="+- 0 11073 854"/>
                              <a:gd name="T177" fmla="*/ T176 w 10262"/>
                              <a:gd name="T178" fmla="+- 0 -23 -69"/>
                              <a:gd name="T179" fmla="*/ -23 h 13312"/>
                              <a:gd name="T180" fmla="+- 0 11073 854"/>
                              <a:gd name="T181" fmla="*/ T180 w 10262"/>
                              <a:gd name="T182" fmla="+- 0 253 -69"/>
                              <a:gd name="T183" fmla="*/ 253 h 13312"/>
                              <a:gd name="T184" fmla="+- 0 11073 854"/>
                              <a:gd name="T185" fmla="*/ T184 w 10262"/>
                              <a:gd name="T186" fmla="+- 0 262 -69"/>
                              <a:gd name="T187" fmla="*/ 262 h 13312"/>
                              <a:gd name="T188" fmla="+- 0 11073 854"/>
                              <a:gd name="T189" fmla="*/ T188 w 10262"/>
                              <a:gd name="T190" fmla="+- 0 7622 -69"/>
                              <a:gd name="T191" fmla="*/ 7622 h 13312"/>
                              <a:gd name="T192" fmla="+- 0 11116 854"/>
                              <a:gd name="T193" fmla="*/ T192 w 10262"/>
                              <a:gd name="T194" fmla="+- 0 7622 -69"/>
                              <a:gd name="T195" fmla="*/ 7622 h 13312"/>
                              <a:gd name="T196" fmla="+- 0 11116 854"/>
                              <a:gd name="T197" fmla="*/ T196 w 10262"/>
                              <a:gd name="T198" fmla="+- 0 262 -69"/>
                              <a:gd name="T199" fmla="*/ 262 h 13312"/>
                              <a:gd name="T200" fmla="+- 0 11116 854"/>
                              <a:gd name="T201" fmla="*/ T200 w 10262"/>
                              <a:gd name="T202" fmla="+- 0 253 -69"/>
                              <a:gd name="T203" fmla="*/ 253 h 13312"/>
                              <a:gd name="T204" fmla="+- 0 11116 854"/>
                              <a:gd name="T205" fmla="*/ T204 w 10262"/>
                              <a:gd name="T206" fmla="+- 0 -23 -69"/>
                              <a:gd name="T207" fmla="*/ -23 h 13312"/>
                              <a:gd name="T208" fmla="+- 0 11116 854"/>
                              <a:gd name="T209" fmla="*/ T208 w 10262"/>
                              <a:gd name="T210" fmla="+- 0 -26 -69"/>
                              <a:gd name="T211" fmla="*/ -26 h 13312"/>
                              <a:gd name="T212" fmla="+- 0 11116 854"/>
                              <a:gd name="T213" fmla="*/ T212 w 10262"/>
                              <a:gd name="T214" fmla="+- 0 -69 -69"/>
                              <a:gd name="T215" fmla="*/ -69 h 13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262" h="13312">
                                <a:moveTo>
                                  <a:pt x="44" y="13269"/>
                                </a:moveTo>
                                <a:lnTo>
                                  <a:pt x="0" y="13269"/>
                                </a:lnTo>
                                <a:lnTo>
                                  <a:pt x="0" y="13312"/>
                                </a:lnTo>
                                <a:lnTo>
                                  <a:pt x="44" y="13312"/>
                                </a:lnTo>
                                <a:lnTo>
                                  <a:pt x="44" y="13269"/>
                                </a:lnTo>
                                <a:close/>
                                <a:moveTo>
                                  <a:pt x="44" y="7700"/>
                                </a:moveTo>
                                <a:lnTo>
                                  <a:pt x="0" y="7700"/>
                                </a:lnTo>
                                <a:lnTo>
                                  <a:pt x="0" y="13269"/>
                                </a:lnTo>
                                <a:lnTo>
                                  <a:pt x="44" y="13269"/>
                                </a:lnTo>
                                <a:lnTo>
                                  <a:pt x="44" y="7700"/>
                                </a:lnTo>
                                <a:close/>
                                <a:moveTo>
                                  <a:pt x="44" y="7691"/>
                                </a:moveTo>
                                <a:lnTo>
                                  <a:pt x="0" y="7691"/>
                                </a:lnTo>
                                <a:lnTo>
                                  <a:pt x="0" y="7700"/>
                                </a:lnTo>
                                <a:lnTo>
                                  <a:pt x="44" y="7700"/>
                                </a:lnTo>
                                <a:lnTo>
                                  <a:pt x="44" y="7691"/>
                                </a:lnTo>
                                <a:close/>
                                <a:moveTo>
                                  <a:pt x="44" y="46"/>
                                </a:moveTo>
                                <a:lnTo>
                                  <a:pt x="0" y="46"/>
                                </a:lnTo>
                                <a:lnTo>
                                  <a:pt x="0" y="322"/>
                                </a:lnTo>
                                <a:lnTo>
                                  <a:pt x="0" y="331"/>
                                </a:lnTo>
                                <a:lnTo>
                                  <a:pt x="0" y="7691"/>
                                </a:lnTo>
                                <a:lnTo>
                                  <a:pt x="44" y="7691"/>
                                </a:lnTo>
                                <a:lnTo>
                                  <a:pt x="44" y="331"/>
                                </a:lnTo>
                                <a:lnTo>
                                  <a:pt x="44" y="322"/>
                                </a:lnTo>
                                <a:lnTo>
                                  <a:pt x="44" y="46"/>
                                </a:lnTo>
                                <a:close/>
                                <a:moveTo>
                                  <a:pt x="10262" y="13269"/>
                                </a:moveTo>
                                <a:lnTo>
                                  <a:pt x="10219" y="13269"/>
                                </a:lnTo>
                                <a:lnTo>
                                  <a:pt x="44" y="13269"/>
                                </a:lnTo>
                                <a:lnTo>
                                  <a:pt x="44" y="13312"/>
                                </a:lnTo>
                                <a:lnTo>
                                  <a:pt x="10219" y="13312"/>
                                </a:lnTo>
                                <a:lnTo>
                                  <a:pt x="10262" y="13312"/>
                                </a:lnTo>
                                <a:lnTo>
                                  <a:pt x="10262" y="13269"/>
                                </a:lnTo>
                                <a:close/>
                                <a:moveTo>
                                  <a:pt x="10262" y="7700"/>
                                </a:moveTo>
                                <a:lnTo>
                                  <a:pt x="10219" y="7700"/>
                                </a:lnTo>
                                <a:lnTo>
                                  <a:pt x="10219" y="13269"/>
                                </a:lnTo>
                                <a:lnTo>
                                  <a:pt x="10262" y="13269"/>
                                </a:lnTo>
                                <a:lnTo>
                                  <a:pt x="10262" y="7700"/>
                                </a:lnTo>
                                <a:close/>
                                <a:moveTo>
                                  <a:pt x="10262" y="7691"/>
                                </a:moveTo>
                                <a:lnTo>
                                  <a:pt x="10219" y="7691"/>
                                </a:lnTo>
                                <a:lnTo>
                                  <a:pt x="10219" y="7700"/>
                                </a:lnTo>
                                <a:lnTo>
                                  <a:pt x="10262" y="7700"/>
                                </a:lnTo>
                                <a:lnTo>
                                  <a:pt x="10262" y="7691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19" y="0"/>
                                </a:lnTo>
                                <a:lnTo>
                                  <a:pt x="10219" y="43"/>
                                </a:lnTo>
                                <a:lnTo>
                                  <a:pt x="10219" y="46"/>
                                </a:lnTo>
                                <a:lnTo>
                                  <a:pt x="10219" y="322"/>
                                </a:lnTo>
                                <a:lnTo>
                                  <a:pt x="10219" y="331"/>
                                </a:lnTo>
                                <a:lnTo>
                                  <a:pt x="10219" y="7691"/>
                                </a:lnTo>
                                <a:lnTo>
                                  <a:pt x="10262" y="7691"/>
                                </a:lnTo>
                                <a:lnTo>
                                  <a:pt x="10262" y="331"/>
                                </a:lnTo>
                                <a:lnTo>
                                  <a:pt x="10262" y="322"/>
                                </a:lnTo>
                                <a:lnTo>
                                  <a:pt x="10262" y="46"/>
                                </a:lnTo>
                                <a:lnTo>
                                  <a:pt x="10262" y="43"/>
                                </a:lnTo>
                                <a:lnTo>
                                  <a:pt x="1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05590" id="docshapegroup5" o:spid="_x0000_s1026" style="position:absolute;margin-left:42.6pt;margin-top:-3.45pt;width:513.25pt;height:665.6pt;z-index:-15793664;mso-position-horizontal-relative:page" coordorigin="852,-69" coordsize="10265,1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pHTQ0AALFPAAAOAAAAZHJzL2Uyb0RvYy54bWzsXFGP28gNfi/Q/yD4sUWyHkmW5EU2hyDX&#10;BAWu7QGn+wFa27s2aluu5M0m9+tLzmgkciSOJpdL0Yfdh5V3RY0+8iM5Q2rkNz98Ph2jT7umPdTn&#10;u4V6vVxEu/Om3h7Oj3eLX8sPr4pF1F6r87Y61ufd3eLLrl388PbPf3rzfLndxfW+Pm53TQSDnNvb&#10;58vdYn+9Xm5vbtrNfneq2tf1ZXeGkw91c6qu8GfzeLNtqmcY/XS8iZfL7Oa5braXpt7s2hb++6M5&#10;uXirx3942G2u/3p4aHfX6Hi3AGxX/bvRv+/x983bN9XtY1Nd9odNB6P6HShO1eEMN+2H+rG6VtFT&#10;cxgNdTpsmrqtH66vN/Xppn54OGx2WgfQRi0dbT429dNF6/J4+/x46c0EpnXs9LuH3fzz08fm8svl&#10;58agh48/1Zt/t2CXm+fL4y09j38/GuHo/vkf9Rb4rJ6utVb880NzwiFApeiztu+X3r67z9doA//M&#10;VqqI89Ui2sC5Il0lKu4Y2OyBJryuWMWLCM6+ytaGm83+b93Vahln3bUqgUvx/E11a26swXbgkHzw&#10;pnYwWPttBvtlX112mocWDfJzEx224Oxphj/LAlz8XJ3AGNt606JohtAQAwhb07bGrtG5fr+vzo+7&#10;d01TP+931RawKa0KuwD/aIGVWUP3BotTYzBr7DgGE2pLx0nCbFXdXpr2+nFXnyL8cLdoIEw0idWn&#10;n9qrMasVQU7b+njYfjgcj/qP5vH+/bGJPlUYUkv1YfWhG52JHc8ofK7xMjMi/gdoMnoZ+9zX2y+g&#10;Y1ObuIQ8Ah/2dfPbInqGmLxbtP95qprdIjr+/Qx2Wqs0xSDWf6SrHLwnauiZe3qmOm9gqLvFdRGZ&#10;j++vJvCfLs3hcQ93Ulrpc/0OnPjhoBVHfAZVBxbc6H/lT8W6SIp0HSvXn3I0MHMP4OR7+dMaYgwD&#10;0PUntVR51jkUfDCc2qi33vLNDvVB/7w41OuvyujTCSpfpUW+VCtIAzw/FbI/Ia3M02zABiSilGdu&#10;m4ggb6suE6Wu32yeTCLCXGGTD0yiW0hD+K/HbYe8hEh/OB1hav7rq2gZQaRExapLeIMQBI4R+stN&#10;VC6j58jcGnSiQ8EEQ4aCiSbqJ5thqMQKwVAoso8MdjoQ6EsGAjxTmCCaBkyphAkCiwwlYMqtkAcT&#10;zEVkIAETsDFgKiRMitv8VZxNGUpRo6PMlKVgsg6ApajRSxWLwLjhX8XJJDBqeZSZBMYNL/kVtXyp&#10;MhEYt74EjJpfAoZTGyVy2uFxqhiYjGWX5/YXqIyp/SUqYVoIAUaNX8ai38fc/oLjx9T+UjTG3PhK&#10;LfNkKiBjav4yFt0/4QwI0BLKgAQt4eYXvAxWaYTMRHT/hDMgAaMMiMC4+SVg1PxlIrp/whkQvCyh&#10;9pe8DJd5xP1FMlNq/jIVAyDlDAjQUsqACI2bX4ZGCShTMQRgXqGqCnSmlANKJ1RA/XRZ7c3yvbrd&#10;fD53Uyh8guUvVIxLvdi91C2WWSXYDRZ5pS0MQAonSUEYNEFhvQyF+/mFgV4UhnnBLBH90pjztfgq&#10;TBzMoMV1dTiLBfMjikNmCwETd4pCvgkS71SFHBAijvGNYJIwVZNOVYiXkNExEnB08OEg8U5V8Csi&#10;bgzaeQ5WhW7bpFlE0Da5x2ugiqyu6HD2Y/QMFZVZ6+3vFuDWeOJUf9qVtRa5ouOlED0AU5f9cLfh&#10;9PFMxSD8iZQ9Z48XPZSR6fW1J+2RCdl1pz1pj0aoA9WvTu1Ze+RS1sD2rD0yKaugPbk51u1OW21Q&#10;2VzQmYyoO0jYq71DTwrNmGW4abCgpBGwiI6gezG9R6AjkaU96wy0tIGQQhcoe9f5IBN7aSDIjcHp&#10;ek+pNIGab61gHuYFn04hrKz7ng0Ek7hg/jRpYqgD+waCDaGX9gFkwuj/tR+VJ9CTTtdrSNncnaAy&#10;hFQ27U9w4js0EDJYv2HTeNz45Ynm+/QQ4O46dQ/tAb6cVGCo5VQNSteTRmgf9Sr8Ia2EMTS+nBSh&#10;0fWkFxpf1H9FR2EMzekowG3T6dKdruqNlGA3t7EwXSZPNxYm8DlLexEfXdr78XE2hAJLUTL6/sIE&#10;Ps6FoQ2KAdc7sd3WtwWMlGC/b2kzjPHFPCzyLFFTUcH6DFpIQsf5EHwPV+29tn2vYQId50JER8nw&#10;ouNsSOgoF327YYzOaTeI3LKGg5fbb+k6TODjXMj4KBt+fJwPITawDBrYtc2HCXycDYld1n3wset0&#10;IAR00/2HMTqn/5BncTwVGbAYH5TVQkJkYMVC+iOC76WUi74FMYGOMyGio1R40XEuJHQsMtKuETdG&#10;t+K9IInZFZ00fMziE2Zqu+k5Y0WpKFddN24CHWdCREep8KLjXAh+t6JUlKuuJTeBjjMhMYuPiPog&#10;8zGbcS4EdBmlosy6rtwYHfyHMiH0yzPKhOmXT66hMs6E4HW4haBXtcy6ttwENs6DhI3y4MPGeZCw&#10;URrKTIyInLMQryZXUTllAWWEXJJzFgRsOWWhzMV4yDkLcTaZ6HATSM8CykjYOAsSNspCmYvRkHMW&#10;pGjIKQ2+aCg4D0I0FJSHshCjoeA8SOgKSoQXHWdCQkeZKAsxHgrOhMBrQZnw8Ip7ZuZzcEGJKAsx&#10;HtacByEe1pQHTzysOQ+C3daUhnItxgNWz0RTIY/gpos+Hjx5ZM1ZUPCTTT3kWlMeyrUYEWvOg7iq&#10;W1MmvKs6teRkiM9HYD8J0bmE68xj1XEqhmalldRP/0WUaklJmYHJeRFYVktKDIAU40MtHWqkngA8&#10;l7TawHP8GZCcHhEkZQdAioECZNh7W0tKFTglB0CCmJCilVODy4Q7Zbh9wD9BuOLkmPtPFbqK0jMD&#10;0+FHCh3lVOP2cf8UTE6PByYlyA/TqcjFCFf82T/spBTDxynL4f7T3SrFCnMjJpHubAPwwKQMwaYO&#10;OYCcvQDSSlqx3QC+pbQK3RKg+J4AuE60pVOmiyBZme4F6ZTpcvjw/QFAjwxyFD4C4fAocph2/IQn&#10;oeHDC3YlV+zK2S8g+yUr2v0wnbJd9kteuSu7dWAiyke1+3RXCx6+EGN6KXeqdw9Iyk8Ju19Fyp1d&#10;BNLiUbF9BL7Vo0qd5Cbtp4EnBERvACkHz6iSn+6CKKeUBykpDTm1vBw8vJxXcj2vYFshXbCJEb6i&#10;3HjpXoWGDq/qlVzWqxUnRwZJufGCdCp72Sd5ca/k6l5BLHFLCnSzAt/rk06J7wFJyYGOuhw4GSdH&#10;2H6jMrpoM/tvJpsQKuPMyB6Ju/P7JT9AlMPGKfcliKze90F0Cn4ZIq/5lVz0K6fqF/ZXKVb2mw1W&#10;01bEneakavJApLyU8IBZzJBO8S8UYooV/55KTDnFvwyR1/9wnQjR6QAIdaxiHQBPIasKnso8EHm4&#10;yF0AFdYGUKF9AOU0AjwQebjIzQDldAPEqZD1A7xpx+kIyGmHNwWU3BVQTltABkmZ8YN0Q0ZoDSje&#10;G1Byc0A53QGh56NYc8DT9IGyw4lqASJsO7CCuJMfyxW9l3+8OIud1oAQMjFrDHhCJl66ISNCpMQA&#10;RHGGiZ3GgJB4YtYW8CSeeOnOMCJEFjJwnWhFpy0gpO94Yq//ZPqORy0BCSJvCcB1MkROjDAJxqwh&#10;4EyCsCntZaustMf3ZausZBl8igpbj0q+VVbcLI3lEIpDEYN7oea2S2NhosXDdgVjiaDFw3YF42Id&#10;xWGJHQIGH45pcbYrWFQVl7AoDivPkNFxOanFw1TNO1VhRRYyOi6zcHRYHQWJd6rCSiVIvFMVFg0h&#10;4rgQQDDQ1w8S71SFmTREXLfOcXhseIdd0GmLzeewCzp9Ya0TdkG/kR8ycNAdsM2qdYDdSkEX2AyF&#10;bcqwC6zSgfv5dRtQQwrc0Q+TX6dD4J5+ZTf1q8Bd/cpu68fuUpDSNlthpyfsAst0YMJSNmMp6IAE&#10;3cHmLHwTNegCm7VUYNpSNm9hmR52B6t0YOpSNndhCRt0B5u9sKAMusDmLyzvwi6w7h2YwhQ+TtXu&#10;HZjElM1iKjCN6dLC3CFMab3QxwtwgR6idIzP48wFYUzHy05pXLwG3cEmMlxKkgvMRP5tr8ZgQwxe&#10;jTFrZs/bMdDiNps64abSyyBQSoEdqKR9D8QezUsjVm74wgx73h7ZyyX9eh5ubQXs0REcMFoB+SWX&#10;7g2bPIcS0BjVrxcRtIPbI1drDILLdTeet9MYoR1oXqusD6gZrQZBO7g9Uq1mlZex8uGs3Pi2szr1&#10;70L5NerF7I3tkeqTwANIQ7o9a49Mqp907Vl7pFL5WBcuJus8KQdfJOPF1g03p0InNjKHbGfY1IDp&#10;wIlhydrD+1rBnvwVgnO5gd49QLbX62tkx4EcYjsSKvOmI8LWF+zRuBjVc4xnJNvrGS47ASFIzcHr&#10;A9QchC1ke3TVnIAzEu20/BrRMYAQJedmhoEdK2mx2qOrXr9mtgL2OBL0vx863HkuDxDJmcQySM6m&#10;NBC1JIwtO1KpE51LbMOgATp1Y47Sm3TzecN3I7pMWj+B1cfLS6Vz30qlv/MMvhdOd5m677DDL56j&#10;f+u38YZv2nv7XwAAAP//AwBQSwMEFAAGAAgAAAAhAN8VW8fhAAAACwEAAA8AAABkcnMvZG93bnJl&#10;di54bWxMj09rwkAQxe+FfodlCr3p5k+1Ns1GRNqeRKgWxNuYjEkwuxuyaxK/fcdTO6cZ3uPN76XL&#10;UTeip87V1igIpwEIMrktalMq+Nl/ThYgnEdTYGMNKbiRg2X2+JBiUtjBfFO/86XgEOMSVFB53yZS&#10;urwijW5qWzKsnW2n0fPZlbLocOBw3cgoCOZSY234Q4UtrSvKL7urVvA14LCKw49+czmvb8f9bHvY&#10;hKTU89O4egfhafR/ZrjjMzpkzHSyV1M40ShYzCJ2KpjM30DcdZ5XECfe4uglBpml8n+H7BcAAP//&#10;AwBQSwECLQAUAAYACAAAACEAtoM4kv4AAADhAQAAEwAAAAAAAAAAAAAAAAAAAAAAW0NvbnRlbnRf&#10;VHlwZXNdLnhtbFBLAQItABQABgAIAAAAIQA4/SH/1gAAAJQBAAALAAAAAAAAAAAAAAAAAC8BAABf&#10;cmVscy8ucmVsc1BLAQItABQABgAIAAAAIQBHWRpHTQ0AALFPAAAOAAAAAAAAAAAAAAAAAC4CAABk&#10;cnMvZTJvRG9jLnhtbFBLAQItABQABgAIAAAAIQDfFVvH4QAAAAsBAAAPAAAAAAAAAAAAAAAAAKcP&#10;AABkcnMvZG93bnJldi54bWxQSwUGAAAAAAQABADzAAAAtRAAAAAA&#10;">
                <v:rect id="docshape6" o:spid="_x0000_s1027" style="position:absolute;left:852;top:-24;width:226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f+yQAAAOMAAAAPAAAAZHJzL2Rvd25yZXYueG1sRE/NTsMw&#10;DL4j8Q6RkbgglrChaivLpjEJAQcO23gArzFNt8apmrAVnh4jIeGbvz9/ni+H0KoT9amJbOFuZEAR&#10;V9E1XFt43z3dTkGljOywjUwWvijBcnF5McfSxTNv6LTNtZIQTiVa8Dl3pdap8hQwjWJHLNxH7ANm&#10;Wftaux7PEh5aPTam0AEblgseO1p7qo7bz2Bhc5i8vTaFed7vVt3Ez77psc031l5fDasHUJmG/C/+&#10;c784qX9f/I6ZSmn5SQDQix8AAAD//wMAUEsBAi0AFAAGAAgAAAAhANvh9svuAAAAhQEAABMAAAAA&#10;AAAAAAAAAAAAAAAAAFtDb250ZW50X1R5cGVzXS54bWxQSwECLQAUAAYACAAAACEAWvQsW78AAAAV&#10;AQAACwAAAAAAAAAAAAAAAAAfAQAAX3JlbHMvLnJlbHNQSwECLQAUAAYACAAAACEAdhs3/skAAADj&#10;AAAADwAAAAAAAAAAAAAAAAAHAgAAZHJzL2Rvd25yZXYueG1sUEsFBgAAAAADAAMAtwAAAP0CAAAA&#10;AA==&#10;" fillcolor="#001f5f" stroked="f"/>
                <v:rect id="docshape7" o:spid="_x0000_s1028" style="position:absolute;left:895;top:-24;width:101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JBxwAAAOMAAAAPAAAAZHJzL2Rvd25yZXYueG1sRE9La8JA&#10;EL4L/Q/LCL3prq+QpK4iglCoHqqFXofsmASzs2l21fTfu4WCx/nes1z3thE36nztWMNkrEAQF87U&#10;XGr4Ou1GKQgfkA02jknDL3lYr14GS8yNu/Mn3Y6hFDGEfY4aqhDaXEpfVGTRj11LHLmz6yyGeHal&#10;NB3eY7ht5FSpRFqsOTZU2NK2ouJyvFoNmMzNz+E8258+rglmZa92i2+l9euw37yBCNSHp/jf/W7i&#10;/DRLZ+k8m07g76cIgFw9AAAA//8DAFBLAQItABQABgAIAAAAIQDb4fbL7gAAAIUBAAATAAAAAAAA&#10;AAAAAAAAAAAAAABbQ29udGVudF9UeXBlc10ueG1sUEsBAi0AFAAGAAgAAAAhAFr0LFu/AAAAFQEA&#10;AAsAAAAAAAAAAAAAAAAAHwEAAF9yZWxzLy5yZWxzUEsBAi0AFAAGAAgAAAAhAO4SQkHHAAAA4wAA&#10;AA8AAAAAAAAAAAAAAAAABwIAAGRycy9kb3ducmV2LnhtbFBLBQYAAAAAAwADALcAAAD7AgAAAAA=&#10;" stroked="f"/>
                <v:shape id="docshape8" o:spid="_x0000_s1029" style="position:absolute;left:854;top:-69;width:10219;height:46;visibility:visible;mso-wrap-style:square;v-text-anchor:top" coordsize="1021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245ygAAAOIAAAAPAAAAZHJzL2Rvd25yZXYueG1sRI/NawIx&#10;FMTvQv+H8Aq9abLix7o1SikIxYPgx8XbY/O6uzR5WTZR1/71plDwOMzMb5jlundWXKkLjWcN2UiB&#10;IC69abjScDpuhjmIEJENWs+k4U4B1quXwRIL42+8p+shViJBOBSooY6xLaQMZU0Ow8i3xMn79p3D&#10;mGRXSdPhLcGdlWOlZtJhw2mhxpY+ayp/DhenYfZ7yu4T6XeL8+7Y51uymdpYrd9e+493EJH6+Az/&#10;t7+Mhvl0ks9VNl3A36V0B+TqAQAA//8DAFBLAQItABQABgAIAAAAIQDb4fbL7gAAAIUBAAATAAAA&#10;AAAAAAAAAAAAAAAAAABbQ29udGVudF9UeXBlc10ueG1sUEsBAi0AFAAGAAgAAAAhAFr0LFu/AAAA&#10;FQEAAAsAAAAAAAAAAAAAAAAAHwEAAF9yZWxzLy5yZWxzUEsBAi0AFAAGAAgAAAAhADhnbjnKAAAA&#10;4gAAAA8AAAAAAAAAAAAAAAAABwIAAGRycy9kb3ducmV2LnhtbFBLBQYAAAAAAwADALcAAAD+AgAA&#10;AAA=&#10;" path="m44,l,,,43r,3l44,46r,-3l44,xm10219,l44,r,43l10219,43r,-43xe" fillcolor="#44536a" stroked="f">
                  <v:path arrowok="t" o:connecttype="custom" o:connectlocs="44,-69;0,-69;0,-26;0,-23;44,-23;44,-26;44,-69;10219,-69;44,-69;44,-26;10219,-26;10219,-69" o:connectangles="0,0,0,0,0,0,0,0,0,0,0,0"/>
                </v:shape>
                <v:rect id="docshape9" o:spid="_x0000_s1030" style="position:absolute;left:897;top:-26;width:101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MpywAAAOMAAAAPAAAAZHJzL2Rvd25yZXYueG1sRI9BS8NA&#10;EIXvgv9hGcGb3U2bRpt2W0QoCOrBVvA6ZKdJaHY2zW7b+O+dg+Bx5r1575vVZvSdutAQ28AWsokB&#10;RVwF13Jt4Wu/fXgCFROywy4wWfihCJv17c0KSxeu/EmXXaqVhHAs0UKTUl9qHauGPMZJ6IlFO4TB&#10;Y5JxqLUb8CrhvtNTYwrtsWVpaLCnl4aq4+7sLWCRu9PHYfa+fzsXuKhHs51/G2vv78bnJahEY/o3&#10;/12/OsHP8tnjPF9kAi0/yQL0+hcAAP//AwBQSwECLQAUAAYACAAAACEA2+H2y+4AAACFAQAAEwAA&#10;AAAAAAAAAAAAAAAAAAAAW0NvbnRlbnRfVHlwZXNdLnhtbFBLAQItABQABgAIAAAAIQBa9CxbvwAA&#10;ABUBAAALAAAAAAAAAAAAAAAAAB8BAABfcmVscy8ucmVsc1BLAQItABQABgAIAAAAIQCCLyMpywAA&#10;AOMAAAAPAAAAAAAAAAAAAAAAAAcCAABkcnMvZG93bnJldi54bWxQSwUGAAAAAAMAAwC3AAAA/wIA&#10;AAAA&#10;" stroked="f"/>
                <v:shape id="docshape10" o:spid="_x0000_s1031" style="position:absolute;left:854;top:-69;width:10262;height:13312;visibility:visible;mso-wrap-style:square;v-text-anchor:top" coordsize="10262,1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KlyAAAAOMAAAAPAAAAZHJzL2Rvd25yZXYueG1sRE87b8Iw&#10;EN6R+h+sq8RGHCilkMagtlJplgwNLN1O8eWhxucoNpD++xoJifG+96W70XTiTINrLSuYRzEI4tLq&#10;lmsFx8PnbA3CeWSNnWVS8EcOdtuHSYqJthf+pnPhaxFC2CWooPG+T6R0ZUMGXWR74sBVdjDowznU&#10;Ug94CeGmk4s4XkmDLYeGBnv6aKj8LU5GwXO1NqsxK7OcurzHn3dz/DrslZo+jm+vIDyN/i6+uTMd&#10;5r88LeL5crNZwvWnAIDc/gMAAP//AwBQSwECLQAUAAYACAAAACEA2+H2y+4AAACFAQAAEwAAAAAA&#10;AAAAAAAAAAAAAAAAW0NvbnRlbnRfVHlwZXNdLnhtbFBLAQItABQABgAIAAAAIQBa9CxbvwAAABUB&#10;AAALAAAAAAAAAAAAAAAAAB8BAABfcmVscy8ucmVsc1BLAQItABQABgAIAAAAIQBEAVKlyAAAAOMA&#10;AAAPAAAAAAAAAAAAAAAAAAcCAABkcnMvZG93bnJldi54bWxQSwUGAAAAAAMAAwC3AAAA/AIAAAAA&#10;" path="m44,13269r-44,l,13312r44,l44,13269xm44,7700r-44,l,13269r44,l44,7700xm44,7691r-44,l,7700r44,l44,7691xm44,46l,46,,322r,9l,7691r44,l44,331r,-9l44,46xm10262,13269r-43,l44,13269r,43l10219,13312r43,l10262,13269xm10262,7700r-43,l10219,13269r43,l10262,7700xm10262,7691r-43,l10219,7700r43,l10262,7691xm10262,r-43,l10219,43r,3l10219,322r,9l10219,7691r43,l10262,331r,-9l10262,46r,-3l10262,xe" fillcolor="#44536a" stroked="f">
                  <v:path arrowok="t" o:connecttype="custom" o:connectlocs="44,13200;0,13200;0,13243;44,13243;44,13200;44,7631;0,7631;0,13200;44,13200;44,7631;44,7622;0,7622;0,7631;44,7631;44,7622;44,-23;0,-23;0,253;0,262;0,7622;44,7622;44,262;44,253;44,-23;10262,13200;10219,13200;44,13200;44,13243;10219,13243;10262,13243;10262,13200;10262,7631;10219,7631;10219,13200;10262,13200;10262,7631;10262,7622;10219,7622;10219,7631;10262,7631;10262,7622;10262,-69;10219,-69;10219,-26;10219,-23;10219,253;10219,262;10219,7622;10262,7622;10262,262;10262,253;10262,-23;10262,-26;10262,-69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42BF3">
        <w:t>Role</w:t>
      </w:r>
      <w:r w:rsidR="00442BF3">
        <w:rPr>
          <w:spacing w:val="-4"/>
        </w:rPr>
        <w:t xml:space="preserve"> </w:t>
      </w:r>
      <w:r w:rsidR="00442BF3">
        <w:rPr>
          <w:spacing w:val="-2"/>
        </w:rPr>
        <w:t>purpose:</w:t>
      </w:r>
    </w:p>
    <w:p w14:paraId="4CE68656" w14:textId="6E0BE72E" w:rsidR="000F3CB2" w:rsidRDefault="00442BF3">
      <w:pPr>
        <w:pStyle w:val="BodyText"/>
        <w:spacing w:before="9"/>
        <w:ind w:left="241" w:right="322"/>
      </w:pPr>
      <w:r>
        <w:t>At Peabody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aim 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for our</w:t>
      </w:r>
      <w:r>
        <w:rPr>
          <w:spacing w:val="-2"/>
        </w:rPr>
        <w:t xml:space="preserve"> </w:t>
      </w:r>
      <w:r>
        <w:t>tenants.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landlord,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aim to reduce arrears, increase cash collection whilst minimising evictions. The role is key in embedding a customer first culture that puts the customer at the heart of everything we do.</w:t>
      </w:r>
    </w:p>
    <w:p w14:paraId="42BC818F" w14:textId="77777777" w:rsidR="000F3CB2" w:rsidRDefault="000F3CB2">
      <w:pPr>
        <w:pStyle w:val="BodyText"/>
        <w:spacing w:before="1"/>
      </w:pPr>
    </w:p>
    <w:p w14:paraId="7340B7D6" w14:textId="044D7171" w:rsidR="000F3CB2" w:rsidRDefault="005B2ECA" w:rsidP="005B2ECA">
      <w:pPr>
        <w:pStyle w:val="BodyText"/>
        <w:spacing w:before="9"/>
        <w:ind w:left="241" w:right="322"/>
      </w:pPr>
      <w:r>
        <w:t>Collections Officers are key delivery roles in ensuring that the Peabody Group achieves its strategic objectives</w:t>
      </w:r>
      <w:r w:rsidR="00C45F60">
        <w:t xml:space="preserve"> with a focus on early intervention</w:t>
      </w:r>
      <w:r>
        <w:t>. You will be the first point of contact for effectively managing tenant arrears with a strong focus on income collection maximisation and customer relations. Exhausting a set of agreed policies and procedures and through using data to ensure the delivery of a rent collection and arrears service which meets targets whilst helping customers to manage debt</w:t>
      </w:r>
      <w:r w:rsidR="00C625AA">
        <w:t xml:space="preserve"> and sustain their tenancies.</w:t>
      </w:r>
    </w:p>
    <w:p w14:paraId="1144F648" w14:textId="77777777" w:rsidR="005B2ECA" w:rsidRPr="005B2ECA" w:rsidRDefault="005B2ECA" w:rsidP="005B2ECA">
      <w:pPr>
        <w:pStyle w:val="BodyText"/>
        <w:spacing w:before="9"/>
        <w:ind w:left="241" w:right="322"/>
      </w:pPr>
    </w:p>
    <w:p w14:paraId="14D9908B" w14:textId="78AA3E92" w:rsidR="000F3CB2" w:rsidRDefault="00442BF3">
      <w:pPr>
        <w:pStyle w:val="Heading1"/>
        <w:spacing w:before="1" w:line="276" w:lineRule="exact"/>
        <w:rPr>
          <w:spacing w:val="-2"/>
        </w:rPr>
      </w:pPr>
      <w:r>
        <w:t>Key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rPr>
          <w:spacing w:val="-2"/>
        </w:rPr>
        <w:t>areas:</w:t>
      </w:r>
    </w:p>
    <w:p w14:paraId="7AE903BF" w14:textId="69465E99" w:rsidR="005C75AE" w:rsidRDefault="005C75AE" w:rsidP="004D62B9">
      <w:pPr>
        <w:pStyle w:val="BodyText"/>
        <w:numPr>
          <w:ilvl w:val="0"/>
          <w:numId w:val="6"/>
        </w:numPr>
        <w:spacing w:before="9"/>
        <w:ind w:right="322"/>
      </w:pPr>
      <w:r>
        <w:t>Reporting to the Team Leader – Collections (Social and Supported Housing)</w:t>
      </w:r>
    </w:p>
    <w:p w14:paraId="513E82D6" w14:textId="00634209" w:rsidR="004D62B9" w:rsidRDefault="00C45F60" w:rsidP="004D62B9">
      <w:pPr>
        <w:pStyle w:val="BodyText"/>
        <w:numPr>
          <w:ilvl w:val="0"/>
          <w:numId w:val="6"/>
        </w:numPr>
        <w:spacing w:before="9"/>
        <w:ind w:right="322"/>
      </w:pPr>
      <w:r>
        <w:t>Maximising cash collection, reducing rent arrears and preventing evictions and thereby sustaining tenancies</w:t>
      </w:r>
      <w:r w:rsidR="004D62B9">
        <w:t>.</w:t>
      </w:r>
    </w:p>
    <w:p w14:paraId="64D06869" w14:textId="77777777" w:rsidR="004D62B9" w:rsidRDefault="004D62B9" w:rsidP="004D62B9">
      <w:pPr>
        <w:pStyle w:val="BodyText"/>
        <w:numPr>
          <w:ilvl w:val="0"/>
          <w:numId w:val="6"/>
        </w:numPr>
        <w:spacing w:before="9"/>
        <w:ind w:right="322"/>
      </w:pPr>
      <w:r>
        <w:t>E</w:t>
      </w:r>
      <w:r w:rsidR="00C45F60">
        <w:t xml:space="preserve">mbodying Peabody’s values and demonstrating excellent customer service. </w:t>
      </w:r>
    </w:p>
    <w:p w14:paraId="362F587B" w14:textId="53F911AF" w:rsidR="003D57F5" w:rsidRDefault="00C45F60" w:rsidP="004D62B9">
      <w:pPr>
        <w:pStyle w:val="BodyText"/>
        <w:numPr>
          <w:ilvl w:val="0"/>
          <w:numId w:val="6"/>
        </w:numPr>
        <w:spacing w:before="9"/>
        <w:ind w:right="322"/>
      </w:pPr>
      <w:r>
        <w:t xml:space="preserve">Adapting to changing internal and external factors and legislation and maximising collaboration with the Financial Inclusion and support teams. </w:t>
      </w:r>
    </w:p>
    <w:p w14:paraId="5531E1BA" w14:textId="77777777" w:rsidR="000F3CB2" w:rsidRDefault="000F3CB2">
      <w:pPr>
        <w:pStyle w:val="BodyText"/>
        <w:spacing w:before="11"/>
        <w:rPr>
          <w:sz w:val="21"/>
        </w:rPr>
      </w:pPr>
    </w:p>
    <w:p w14:paraId="75AD73A2" w14:textId="031397B7" w:rsidR="000F3CB2" w:rsidRDefault="00442BF3">
      <w:pPr>
        <w:pStyle w:val="Heading1"/>
        <w:jc w:val="both"/>
        <w:rPr>
          <w:spacing w:val="-2"/>
        </w:rPr>
      </w:pPr>
      <w:r>
        <w:t>Success</w:t>
      </w:r>
      <w:r>
        <w:rPr>
          <w:spacing w:val="-2"/>
        </w:rPr>
        <w:t xml:space="preserve"> metrics:</w:t>
      </w:r>
    </w:p>
    <w:p w14:paraId="5265B1D3" w14:textId="7197E140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Effectively manage our customers’ accounts, proactively maximising Peabody’s rent collection whilst supporting customers to be able to pay their rent and other charges. </w:t>
      </w:r>
    </w:p>
    <w:p w14:paraId="2263CD96" w14:textId="77777777" w:rsidR="00200CA3" w:rsidRDefault="00200CA3" w:rsidP="00200CA3">
      <w:pPr>
        <w:pStyle w:val="NoSpacing"/>
        <w:numPr>
          <w:ilvl w:val="0"/>
          <w:numId w:val="3"/>
        </w:numPr>
        <w:rPr>
          <w:rFonts w:ascii="Arial" w:eastAsiaTheme="minorEastAsia" w:hAnsi="Arial" w:cs="Arial"/>
        </w:rPr>
      </w:pPr>
      <w:r>
        <w:rPr>
          <w:rFonts w:ascii="Arial" w:eastAsia="Calibri" w:hAnsi="Arial" w:cs="Arial"/>
        </w:rPr>
        <w:t>Provide an efficient, effective and legally compliant service with a focus on supporting tenancy sustainment to help our customers manage the impact of welfare reform and external financial changes.</w:t>
      </w:r>
    </w:p>
    <w:p w14:paraId="69D2C1F1" w14:textId="61AD2BC2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Responsible for your own caseload of customer accounts and manage all aspects of rent accounts at every stage of tenancy across a variety of general needs and supported housing tenures.</w:t>
      </w:r>
    </w:p>
    <w:p w14:paraId="55671B35" w14:textId="2267618A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Monitor and manage rent accounts weekly, taking prompt and appropriate action to recover unpaid rent and other charges. </w:t>
      </w:r>
    </w:p>
    <w:p w14:paraId="22B9F295" w14:textId="77777777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Undertake outbound and proactive calls to customers to meet clearly defined targets, support income collection and case management, identifying ways to support customers to sustain </w:t>
      </w:r>
    </w:p>
    <w:p w14:paraId="6F8BA63B" w14:textId="7315B47C" w:rsidR="00200CA3" w:rsidRDefault="00200CA3" w:rsidP="00200CA3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their tenancies. </w:t>
      </w:r>
    </w:p>
    <w:p w14:paraId="5B750770" w14:textId="08929575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Develop and maintain an excellent knowledge of Peabody’s rent collection escalation, policies, and procedures, and act as an expert on this within the business.</w:t>
      </w:r>
    </w:p>
    <w:p w14:paraId="33AB4402" w14:textId="70936253" w:rsidR="00200CA3" w:rsidRDefault="00200CA3" w:rsidP="00200CA3">
      <w:pPr>
        <w:pStyle w:val="NoSpacing"/>
        <w:numPr>
          <w:ilvl w:val="0"/>
          <w:numId w:val="3"/>
        </w:numPr>
        <w:rPr>
          <w:rFonts w:ascii="Arial" w:eastAsiaTheme="minorEastAsia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Provide assistance to customers accessing Universal Credit and other housing related benefits, working collaboratively with the DWP and Financial Inclusion team, where applicable. </w:t>
      </w:r>
    </w:p>
    <w:p w14:paraId="4C5CBEEB" w14:textId="77777777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Communicate and negotiate with internal and external customers effectively via written communication, in/out bound phone contact and use of digital platforms.</w:t>
      </w:r>
    </w:p>
    <w:p w14:paraId="1D150E12" w14:textId="002C07BA" w:rsid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Signpost and refer customers to Peabody’s Financial Inclusion team, Tenant and Family Sustainment team and Employment teams, where necessary, to provide customers with more holistic support and assistance due to a variety of needs and circumstances.  </w:t>
      </w:r>
    </w:p>
    <w:p w14:paraId="0D0103BA" w14:textId="17CB71A4" w:rsidR="00200CA3" w:rsidRP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00CA3">
        <w:rPr>
          <w:rFonts w:ascii="Arial" w:hAnsi="Arial" w:cs="Arial"/>
        </w:rPr>
        <w:t>Communicate with customers, discussing and signposting on debt prevention, benefits entitlement</w:t>
      </w:r>
      <w:r w:rsidR="0017605C">
        <w:rPr>
          <w:rFonts w:ascii="Arial" w:hAnsi="Arial" w:cs="Arial"/>
        </w:rPr>
        <w:t xml:space="preserve"> and</w:t>
      </w:r>
      <w:r w:rsidRPr="00200CA3">
        <w:rPr>
          <w:rFonts w:ascii="Arial" w:hAnsi="Arial" w:cs="Arial"/>
        </w:rPr>
        <w:t xml:space="preserve"> welfare reforms</w:t>
      </w:r>
      <w:r>
        <w:rPr>
          <w:rFonts w:ascii="Arial" w:hAnsi="Arial" w:cs="Arial"/>
        </w:rPr>
        <w:t>.</w:t>
      </w:r>
    </w:p>
    <w:p w14:paraId="7AF8B80E" w14:textId="6512D6E1" w:rsidR="00200CA3" w:rsidRP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00CA3">
        <w:rPr>
          <w:rFonts w:ascii="Arial" w:hAnsi="Arial" w:cs="Arial"/>
        </w:rPr>
        <w:t>Manage the legal process from start to finish including the necessary paperwork and court applications</w:t>
      </w:r>
      <w:r w:rsidR="0017605C">
        <w:rPr>
          <w:rFonts w:ascii="Arial" w:hAnsi="Arial" w:cs="Arial"/>
        </w:rPr>
        <w:t>.</w:t>
      </w:r>
    </w:p>
    <w:p w14:paraId="32B9E7D9" w14:textId="4139D6F5" w:rsidR="00200CA3" w:rsidRP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00CA3">
        <w:rPr>
          <w:rFonts w:ascii="Arial" w:hAnsi="Arial" w:cs="Arial"/>
        </w:rPr>
        <w:t xml:space="preserve">Provide clear advice to customers in line with the court pre action protocol, attending </w:t>
      </w:r>
      <w:r w:rsidR="0017605C">
        <w:rPr>
          <w:rFonts w:ascii="Arial" w:hAnsi="Arial" w:cs="Arial"/>
        </w:rPr>
        <w:t xml:space="preserve">court and </w:t>
      </w:r>
      <w:r w:rsidRPr="00200CA3">
        <w:rPr>
          <w:rFonts w:ascii="Arial" w:hAnsi="Arial" w:cs="Arial"/>
        </w:rPr>
        <w:t>evictions wherever this is required.</w:t>
      </w:r>
    </w:p>
    <w:p w14:paraId="210045ED" w14:textId="6502CE50" w:rsidR="00200CA3" w:rsidRPr="00200CA3" w:rsidRDefault="00200CA3" w:rsidP="00200CA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00CA3">
        <w:rPr>
          <w:rFonts w:ascii="Arial" w:hAnsi="Arial" w:cs="Arial"/>
        </w:rPr>
        <w:t xml:space="preserve">Be technically aware and keep up to date with training in the </w:t>
      </w:r>
      <w:r w:rsidR="0017605C">
        <w:rPr>
          <w:rFonts w:ascii="Arial" w:hAnsi="Arial" w:cs="Arial"/>
        </w:rPr>
        <w:t>Collections</w:t>
      </w:r>
      <w:r w:rsidRPr="00200CA3">
        <w:rPr>
          <w:rFonts w:ascii="Arial" w:hAnsi="Arial" w:cs="Arial"/>
        </w:rPr>
        <w:t xml:space="preserve"> Team, expand your knowledge of legislation, regulatory standards, good practice to inform sound decision making.</w:t>
      </w:r>
    </w:p>
    <w:p w14:paraId="51B1FB5F" w14:textId="77777777" w:rsidR="000F3CB2" w:rsidRDefault="000F3CB2">
      <w:pPr>
        <w:sectPr w:rsidR="000F3CB2">
          <w:footerReference w:type="default" r:id="rId11"/>
          <w:type w:val="continuous"/>
          <w:pgSz w:w="11910" w:h="16840"/>
          <w:pgMar w:top="480" w:right="560" w:bottom="580" w:left="740" w:header="0" w:footer="399" w:gutter="0"/>
          <w:pgNumType w:start="1"/>
          <w:cols w:space="720"/>
        </w:sectPr>
      </w:pPr>
    </w:p>
    <w:tbl>
      <w:tblPr>
        <w:tblW w:w="0" w:type="auto"/>
        <w:tblInd w:w="159" w:type="dxa"/>
        <w:tblBorders>
          <w:top w:val="single" w:sz="18" w:space="0" w:color="44536A"/>
          <w:left w:val="single" w:sz="18" w:space="0" w:color="44536A"/>
          <w:bottom w:val="single" w:sz="18" w:space="0" w:color="44536A"/>
          <w:right w:val="single" w:sz="18" w:space="0" w:color="44536A"/>
          <w:insideH w:val="single" w:sz="18" w:space="0" w:color="44536A"/>
          <w:insideV w:val="single" w:sz="18" w:space="0" w:color="44536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0F3CB2" w14:paraId="7348C904" w14:textId="77777777">
        <w:trPr>
          <w:trHeight w:val="6478"/>
        </w:trPr>
        <w:tc>
          <w:tcPr>
            <w:tcW w:w="10219" w:type="dxa"/>
            <w:tcBorders>
              <w:top w:val="nil"/>
            </w:tcBorders>
          </w:tcPr>
          <w:p w14:paraId="0F867F24" w14:textId="7CAC81CB" w:rsidR="005B2ECA" w:rsidRPr="003D57F5" w:rsidRDefault="00442BF3" w:rsidP="003D57F5">
            <w:pPr>
              <w:pStyle w:val="TableParagraph"/>
              <w:spacing w:before="13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About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you:</w:t>
            </w:r>
          </w:p>
          <w:p w14:paraId="65C4B91B" w14:textId="1B685042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Theme="minorEastAsia" w:hAnsi="Arial" w:cs="Arial"/>
              </w:rPr>
            </w:pPr>
            <w:r w:rsidRPr="0017605C">
              <w:rPr>
                <w:rFonts w:ascii="Arial" w:hAnsi="Arial" w:cs="Arial"/>
              </w:rPr>
              <w:t>Committed to delivering excellent customer service – you will embody and champion our values whilst fulfilling our service promises every day in the way you deal with customers</w:t>
            </w:r>
            <w:r>
              <w:rPr>
                <w:rFonts w:ascii="Arial" w:hAnsi="Arial" w:cs="Arial"/>
              </w:rPr>
              <w:t>,</w:t>
            </w:r>
            <w:r w:rsidRPr="0017605C">
              <w:rPr>
                <w:rFonts w:ascii="Arial" w:hAnsi="Arial" w:cs="Arial"/>
              </w:rPr>
              <w:t xml:space="preserve"> colleagues</w:t>
            </w:r>
            <w:r>
              <w:rPr>
                <w:rFonts w:ascii="Arial" w:hAnsi="Arial" w:cs="Arial"/>
              </w:rPr>
              <w:t xml:space="preserve"> and other stakeholders.</w:t>
            </w:r>
          </w:p>
          <w:p w14:paraId="5C6E483C" w14:textId="77777777" w:rsidR="0017605C" w:rsidRP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Demonstrate a strong commitment to the principles of equality, diversity and inclusion.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1D907823" w14:textId="30333EAA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Good working knowledge of the arrears recovery process from beginning to end across a range of tenures, with experience of working in a </w:t>
            </w:r>
            <w:r w:rsidR="003D57F5">
              <w:rPr>
                <w:rFonts w:ascii="Arial" w:eastAsia="Times New Roman" w:hAnsi="Arial" w:cs="Arial"/>
                <w:lang w:val="en-US"/>
              </w:rPr>
              <w:t xml:space="preserve">fast-paced and </w:t>
            </w:r>
            <w:r>
              <w:rPr>
                <w:rFonts w:ascii="Arial" w:eastAsia="Times New Roman" w:hAnsi="Arial" w:cs="Arial"/>
                <w:lang w:val="en-US"/>
              </w:rPr>
              <w:t>demanding customer service environment.</w:t>
            </w:r>
          </w:p>
          <w:p w14:paraId="4A5D991A" w14:textId="74D746D3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Demonstrable experience in providing an exceptional customer experience within an income collection setting, </w:t>
            </w:r>
            <w:r w:rsidR="003D57F5">
              <w:rPr>
                <w:rFonts w:ascii="Arial" w:eastAsia="Times New Roman" w:hAnsi="Arial" w:cs="Arial"/>
                <w:lang w:val="en-US"/>
              </w:rPr>
              <w:t>s</w:t>
            </w:r>
            <w:r>
              <w:rPr>
                <w:rFonts w:ascii="Arial" w:eastAsia="Times New Roman" w:hAnsi="Arial" w:cs="Arial"/>
                <w:lang w:val="en-US"/>
              </w:rPr>
              <w:t>olid knowledge and understanding of the welfare system, specifically housing related benefits</w:t>
            </w:r>
            <w:r w:rsidR="003D57F5">
              <w:rPr>
                <w:rFonts w:ascii="Arial" w:eastAsia="Times New Roman" w:hAnsi="Arial" w:cs="Arial"/>
                <w:lang w:val="en-US"/>
              </w:rPr>
              <w:t xml:space="preserve"> and welfare reform</w:t>
            </w:r>
            <w:r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  <w:p w14:paraId="03C751BE" w14:textId="414B11DF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Excellent administrative and prioritisation skills, managing a diverse caseload with an ability to meet targets and deadlines</w:t>
            </w:r>
            <w:r w:rsidR="003D57F5">
              <w:rPr>
                <w:rFonts w:ascii="Arial" w:eastAsia="Times New Roman" w:hAnsi="Arial" w:cs="Arial"/>
              </w:rPr>
              <w:t xml:space="preserve"> and the </w:t>
            </w:r>
            <w:r w:rsidR="003D57F5">
              <w:rPr>
                <w:rFonts w:ascii="Arial" w:hAnsi="Arial" w:cs="Arial"/>
              </w:rPr>
              <w:t>a</w:t>
            </w:r>
            <w:r w:rsidR="003D57F5" w:rsidRPr="003D57F5">
              <w:rPr>
                <w:rFonts w:ascii="Arial" w:hAnsi="Arial" w:cs="Arial"/>
              </w:rPr>
              <w:t>bility to work independently, exercising good initiative and judgement</w:t>
            </w:r>
            <w:r w:rsidR="003D57F5">
              <w:rPr>
                <w:rFonts w:ascii="Arial" w:hAnsi="Arial" w:cs="Arial"/>
              </w:rPr>
              <w:t>.</w:t>
            </w:r>
          </w:p>
          <w:p w14:paraId="10978A97" w14:textId="6C45D051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Well-developed questioning, listening, influencing and negotiating skills with</w:t>
            </w:r>
            <w:r>
              <w:rPr>
                <w:rFonts w:ascii="Arial" w:eastAsia="Times New Roman" w:hAnsi="Arial" w:cs="Arial"/>
              </w:rPr>
              <w:t xml:space="preserve"> a clear understanding of issues faced by customers with regards to financial exclusion.</w:t>
            </w:r>
          </w:p>
          <w:p w14:paraId="20AC8EE9" w14:textId="4D55B19B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written communication skills, in addition to strong numeracy IT skills, with strong attention to detail.</w:t>
            </w:r>
          </w:p>
          <w:p w14:paraId="16F34222" w14:textId="153F9CF4" w:rsidR="0017605C" w:rsidRDefault="0017605C" w:rsidP="0017605C">
            <w:pPr>
              <w:pStyle w:val="NoSpacing"/>
              <w:numPr>
                <w:ilvl w:val="0"/>
                <w:numId w:val="3"/>
              </w:numPr>
              <w:rPr>
                <w:rFonts w:ascii="Arial" w:eastAsiaTheme="minorEastAsia" w:hAnsi="Arial" w:cs="Arial"/>
              </w:rPr>
            </w:pPr>
            <w:r>
              <w:rPr>
                <w:rFonts w:ascii="Arial" w:eastAsia="Times New Roman" w:hAnsi="Arial" w:cs="Arial"/>
              </w:rPr>
              <w:t>Full flexibility will be required in relation to working hours and locations</w:t>
            </w:r>
            <w:r w:rsidR="003D57F5">
              <w:rPr>
                <w:rFonts w:ascii="Arial" w:eastAsia="Times New Roman" w:hAnsi="Arial" w:cs="Arial"/>
              </w:rPr>
              <w:t>, with a mix of home and office-based working,</w:t>
            </w:r>
            <w:r>
              <w:rPr>
                <w:rFonts w:ascii="Arial" w:eastAsia="Times New Roman" w:hAnsi="Arial" w:cs="Arial"/>
              </w:rPr>
              <w:t xml:space="preserve"> to support business need and service delivery.</w:t>
            </w:r>
          </w:p>
          <w:p w14:paraId="69CBD6D1" w14:textId="571DCA32" w:rsidR="005B2ECA" w:rsidRPr="0017605C" w:rsidRDefault="005B2ECA" w:rsidP="001760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7605C">
              <w:rPr>
                <w:rFonts w:ascii="Arial" w:hAnsi="Arial" w:cs="Arial"/>
              </w:rPr>
              <w:t xml:space="preserve">Experience in effectively </w:t>
            </w:r>
            <w:r w:rsidR="0017605C">
              <w:rPr>
                <w:rFonts w:ascii="Arial" w:hAnsi="Arial" w:cs="Arial"/>
              </w:rPr>
              <w:t>collaborating with</w:t>
            </w:r>
            <w:r w:rsidRPr="0017605C">
              <w:rPr>
                <w:rFonts w:ascii="Arial" w:hAnsi="Arial" w:cs="Arial"/>
              </w:rPr>
              <w:t xml:space="preserve"> and influencing a wide customer base, </w:t>
            </w:r>
            <w:r w:rsidR="0017605C">
              <w:rPr>
                <w:rFonts w:ascii="Arial" w:hAnsi="Arial" w:cs="Arial"/>
              </w:rPr>
              <w:t xml:space="preserve">internal and external customers and </w:t>
            </w:r>
            <w:r w:rsidR="003D57F5">
              <w:rPr>
                <w:rFonts w:ascii="Arial" w:hAnsi="Arial" w:cs="Arial"/>
              </w:rPr>
              <w:t xml:space="preserve">other </w:t>
            </w:r>
            <w:r w:rsidR="0017605C">
              <w:rPr>
                <w:rFonts w:ascii="Arial" w:hAnsi="Arial" w:cs="Arial"/>
              </w:rPr>
              <w:t>stakeholder</w:t>
            </w:r>
            <w:r w:rsidR="003D57F5">
              <w:rPr>
                <w:rFonts w:ascii="Arial" w:hAnsi="Arial" w:cs="Arial"/>
              </w:rPr>
              <w:t>s</w:t>
            </w:r>
            <w:r w:rsidR="0017605C">
              <w:rPr>
                <w:rFonts w:ascii="Arial" w:hAnsi="Arial" w:cs="Arial"/>
              </w:rPr>
              <w:t xml:space="preserve">, </w:t>
            </w:r>
            <w:r w:rsidRPr="0017605C">
              <w:rPr>
                <w:rFonts w:ascii="Arial" w:hAnsi="Arial" w:cs="Arial"/>
              </w:rPr>
              <w:t xml:space="preserve">including engaging with vulnerable customers and those that have perceptions of Peabody </w:t>
            </w:r>
            <w:r w:rsidR="003D57F5">
              <w:rPr>
                <w:rFonts w:ascii="Arial" w:hAnsi="Arial" w:cs="Arial"/>
              </w:rPr>
              <w:t>s</w:t>
            </w:r>
            <w:r w:rsidRPr="0017605C">
              <w:rPr>
                <w:rFonts w:ascii="Arial" w:hAnsi="Arial" w:cs="Arial"/>
              </w:rPr>
              <w:t>ervice failure</w:t>
            </w:r>
          </w:p>
          <w:p w14:paraId="07B62FBB" w14:textId="6572B592" w:rsidR="005B2ECA" w:rsidRPr="003D57F5" w:rsidRDefault="0017605C" w:rsidP="003D57F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</w:t>
            </w:r>
            <w:r w:rsidR="005B2ECA" w:rsidRPr="0017605C">
              <w:rPr>
                <w:rFonts w:ascii="Arial" w:hAnsi="Arial" w:cs="Arial"/>
              </w:rPr>
              <w:t xml:space="preserve"> a good understanding of the importance of data quality and integrity so that you can act as a passionate and credible advocate of the effective use of Data Analytics in Collections</w:t>
            </w:r>
            <w:r w:rsidR="00FD63AE" w:rsidRPr="0017605C">
              <w:rPr>
                <w:rFonts w:ascii="Arial" w:hAnsi="Arial" w:cs="Arial"/>
              </w:rPr>
              <w:t>.</w:t>
            </w:r>
          </w:p>
          <w:p w14:paraId="38EB1AE9" w14:textId="77777777" w:rsidR="005B2ECA" w:rsidRPr="0017605C" w:rsidRDefault="005B2ECA" w:rsidP="0017605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7605C">
              <w:rPr>
                <w:rFonts w:ascii="Arial" w:hAnsi="Arial" w:cs="Arial"/>
              </w:rPr>
              <w:t>A commitment to continuing professional development.</w:t>
            </w:r>
          </w:p>
          <w:p w14:paraId="657FB5BB" w14:textId="77777777" w:rsidR="000F3CB2" w:rsidRPr="0017605C" w:rsidRDefault="000F3CB2" w:rsidP="0017605C">
            <w:pPr>
              <w:pStyle w:val="NoSpacing"/>
              <w:ind w:left="1080"/>
              <w:rPr>
                <w:rFonts w:ascii="Arial" w:hAnsi="Arial" w:cs="Arial"/>
              </w:rPr>
            </w:pPr>
          </w:p>
          <w:p w14:paraId="6F6BA318" w14:textId="77777777" w:rsidR="000F3CB2" w:rsidRDefault="00442BF3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will </w:t>
            </w:r>
            <w:r>
              <w:rPr>
                <w:b/>
                <w:spacing w:val="-4"/>
              </w:rPr>
              <w:t>have:</w:t>
            </w:r>
          </w:p>
          <w:p w14:paraId="6F86E3C6" w14:textId="0F878FD9" w:rsidR="00FD63AE" w:rsidRDefault="00FD63AE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</w:pPr>
            <w:r>
              <w:t xml:space="preserve">      Essential</w:t>
            </w:r>
          </w:p>
          <w:p w14:paraId="24DD02EA" w14:textId="77777777" w:rsidR="00FD63AE" w:rsidRDefault="00FD63AE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</w:pPr>
          </w:p>
          <w:p w14:paraId="4DC598B5" w14:textId="77777777" w:rsidR="00FD63AE" w:rsidRDefault="00FD63AE" w:rsidP="0017605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/>
            </w:pPr>
            <w:r>
              <w:t>GCSE Maths and English Language, Grade 4 or above or equivalent</w:t>
            </w:r>
          </w:p>
          <w:p w14:paraId="30803F75" w14:textId="77777777" w:rsidR="00FD63AE" w:rsidRDefault="00FD63AE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  <w:ind w:left="825"/>
            </w:pPr>
          </w:p>
          <w:p w14:paraId="430F2DF7" w14:textId="366244C6" w:rsidR="00FD63AE" w:rsidRDefault="00FD63AE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</w:pPr>
            <w:r>
              <w:t xml:space="preserve">      Desirable</w:t>
            </w:r>
          </w:p>
          <w:p w14:paraId="38633AFE" w14:textId="77777777" w:rsidR="00FD63AE" w:rsidRDefault="00FD63AE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  <w:ind w:left="825"/>
            </w:pPr>
          </w:p>
          <w:p w14:paraId="51DAE914" w14:textId="77777777" w:rsidR="00FD63AE" w:rsidRDefault="00FD63AE" w:rsidP="0017605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/>
            </w:pPr>
            <w:r>
              <w:t>2 A-Levels or equivalent</w:t>
            </w:r>
          </w:p>
          <w:p w14:paraId="0F5CB999" w14:textId="27B89708" w:rsidR="000F3CB2" w:rsidRDefault="000F3CB2" w:rsidP="00FD63AE">
            <w:pPr>
              <w:pStyle w:val="TableParagraph"/>
              <w:tabs>
                <w:tab w:val="left" w:pos="825"/>
                <w:tab w:val="left" w:pos="826"/>
              </w:tabs>
              <w:spacing w:before="1"/>
              <w:ind w:left="825"/>
            </w:pPr>
          </w:p>
        </w:tc>
      </w:tr>
    </w:tbl>
    <w:p w14:paraId="4A54A5A0" w14:textId="77777777" w:rsidR="000F3CB2" w:rsidRDefault="000F3CB2">
      <w:pPr>
        <w:sectPr w:rsidR="000F3CB2">
          <w:pgSz w:w="11910" w:h="16840"/>
          <w:pgMar w:top="960" w:right="560" w:bottom="580" w:left="740" w:header="0" w:footer="399" w:gutter="0"/>
          <w:cols w:space="720"/>
        </w:sectPr>
      </w:pPr>
    </w:p>
    <w:p w14:paraId="2C62B8AD" w14:textId="77777777" w:rsidR="000F3CB2" w:rsidRDefault="000F3CB2" w:rsidP="00464E39">
      <w:pPr>
        <w:pStyle w:val="BodyText"/>
        <w:spacing w:before="4"/>
        <w:rPr>
          <w:sz w:val="17"/>
        </w:rPr>
      </w:pPr>
    </w:p>
    <w:sectPr w:rsidR="000F3CB2">
      <w:pgSz w:w="11910" w:h="16840"/>
      <w:pgMar w:top="1920" w:right="560" w:bottom="580" w:left="74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661C7" w14:textId="77777777" w:rsidR="00C42236" w:rsidRDefault="00442BF3">
      <w:r>
        <w:separator/>
      </w:r>
    </w:p>
  </w:endnote>
  <w:endnote w:type="continuationSeparator" w:id="0">
    <w:p w14:paraId="049CAF37" w14:textId="77777777" w:rsidR="00C42236" w:rsidRDefault="0044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46B25" w14:textId="64C1FE72" w:rsidR="000F3CB2" w:rsidRDefault="007203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05891291" wp14:editId="33086972">
              <wp:simplePos x="0" y="0"/>
              <wp:positionH relativeFrom="page">
                <wp:posOffset>600075</wp:posOffset>
              </wp:positionH>
              <wp:positionV relativeFrom="page">
                <wp:posOffset>10299700</wp:posOffset>
              </wp:positionV>
              <wp:extent cx="927100" cy="182245"/>
              <wp:effectExtent l="0" t="0" r="0" b="0"/>
              <wp:wrapNone/>
              <wp:docPr id="178650686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D3B32" w14:textId="77777777" w:rsidR="000F3CB2" w:rsidRDefault="00442BF3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Version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9129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47.25pt;margin-top:811pt;width:73pt;height:14.3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dX1QEAAJADAAAOAAAAZHJzL2Uyb0RvYy54bWysU9tu1DAQfUfiHyy/s7mIS4k2W5VWRUiF&#10;IpV+gOPYiUXiMWPvJsvXM3Y2W6BviBdrMmOfOefMZHs5jwM7KPQGbM2LTc6ZshJaY7uaP367fXXB&#10;mQ/CtmIAq2p+VJ5f7l6+2E6uUiX0MLQKGYFYX02u5n0IrsoyL3s1Cr8BpywVNeAoAn1il7UoJkIf&#10;h6zM87fZBNg6BKm8p+zNUuS7hK+1kuFea68CG2pO3EI6MZ1NPLPdVlQdCtcbeaIh/oHFKIylpmeo&#10;GxEE26N5BjUaieBBh42EMQOtjVRJA6kp8r/UPPTCqaSFzPHubJP/f7Dyy+HBfUUW5g8w0wCTCO/u&#10;QH73zMJ1L2ynrhBh6pVoqXERLcsm56vT02i1r3wEaabP0NKQxT5AApo1jtEV0skInQZwPJuu5sAk&#10;Jd+X74qcKpJKxUVZvn6TOohqfezQh48KRhaDmiPNNIGLw50PkYyo1iuxl4VbMwxproP9I0EXYyaR&#10;j3wX5mFuZrodRTTQHkkGwrImtNYU9IA/OZtoRWruf+wFKs6GT5asiPu0BrgGzRoIK+lpzQNnS3gd&#10;lr3bOzRdT8iL2RauyC5tkpQnFieeNPak8LSica9+/063nn6k3S8AAAD//wMAUEsDBBQABgAIAAAA&#10;IQAK7OFk3wAAAAwBAAAPAAAAZHJzL2Rvd25yZXYueG1sTI/BTsMwEETvSPyDtUjcqE3UBhriVBWC&#10;ExIiDQeOTrxNosbrELtt+Hu2Jzju7GjmTb6Z3SBOOIXek4b7hQKB1HjbU6vhs3q9ewQRoiFrBk+o&#10;4QcDbIrrq9xk1p+pxNMutoJDKGRGQxfjmEkZmg6dCQs/IvFv7ydnIp9TK+1kzhzuBpkolUpneuKG&#10;zoz43GFz2B2dhu0XlS/993v9Ue7LvqrWit7Sg9a3N/P2CUTEOf6Z4YLP6FAwU+2PZIMYNKyXK3ay&#10;niYJj2JHslQs1RdppR5AFrn8P6L4BQAA//8DAFBLAQItABQABgAIAAAAIQC2gziS/gAAAOEBAAAT&#10;AAAAAAAAAAAAAAAAAAAAAABbQ29udGVudF9UeXBlc10ueG1sUEsBAi0AFAAGAAgAAAAhADj9If/W&#10;AAAAlAEAAAsAAAAAAAAAAAAAAAAALwEAAF9yZWxzLy5yZWxzUEsBAi0AFAAGAAgAAAAhAHKAl1fV&#10;AQAAkAMAAA4AAAAAAAAAAAAAAAAALgIAAGRycy9lMm9Eb2MueG1sUEsBAi0AFAAGAAgAAAAhAArs&#10;4WTfAAAADAEAAA8AAAAAAAAAAAAAAAAALwQAAGRycy9kb3ducmV2LnhtbFBLBQYAAAAABAAEAPMA&#10;AAA7BQAAAAA=&#10;" filled="f" stroked="f">
              <v:textbox inset="0,0,0,0">
                <w:txbxContent>
                  <w:p w14:paraId="4CCD3B32" w14:textId="77777777" w:rsidR="000F3CB2" w:rsidRDefault="00442BF3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Version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7699F646" wp14:editId="083822FD">
              <wp:simplePos x="0" y="0"/>
              <wp:positionH relativeFrom="page">
                <wp:posOffset>4287520</wp:posOffset>
              </wp:positionH>
              <wp:positionV relativeFrom="page">
                <wp:posOffset>10299700</wp:posOffset>
              </wp:positionV>
              <wp:extent cx="957580" cy="182245"/>
              <wp:effectExtent l="0" t="0" r="0" b="0"/>
              <wp:wrapNone/>
              <wp:docPr id="175735307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68454" w14:textId="77777777" w:rsidR="000F3CB2" w:rsidRDefault="00442BF3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Signed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9F646" id="docshape2" o:spid="_x0000_s1029" type="#_x0000_t202" style="position:absolute;margin-left:337.6pt;margin-top:811pt;width:75.4pt;height:14.3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7x2AEAAJcDAAAOAAAAZHJzL2Uyb0RvYy54bWysU9uO0zAQfUfiHyy/07QVhRI1XS27WoS0&#10;XKSFD3Acp7FIPGbGbVK+nrGTdIF9W/FiTWbsM+ecmeyuhq4VJ4NkwRVytVhKYZyGyrpDIb9/u3u1&#10;lYKCcpVqwZlCng3Jq/3LF7ve52YNDbSVQcEgjvLeF7IJwedZRroxnaIFeOO4WAN2KvAnHrIKVc/o&#10;XZutl8s3WQ9YeQRtiDh7OxblPuHXtdHhS12TCaItJHML6cR0lvHM9juVH1D5xuqJhnoGi05Zx00v&#10;ULcqKHFE+wSqsxqBoA4LDV0GdW21SRpYzWr5j5qHRnmTtLA55C820f+D1Z9PD/4rijC8h4EHmESQ&#10;vwf9g4SDm0a5g7lGhL4xquLGq2hZ1nvKp6fRasopgpT9J6h4yOoYIAENNXbRFdYpGJ0HcL6YboYg&#10;NCffbd5utlzRXFpt1+vXm9RB5fNjjxQ+GOhEDAqJPNMErk73FCIZlc9XYi8Hd7Zt01xb91eCL8ZM&#10;Ih/5jszDUA7CVpOyqKWE6sxqEMZt4e3moAH8JUXPm1JI+nlUaKRoPzp2JK7VHOAclHOgnOanhQxS&#10;jOFNGNfv6NEeGkYePXdwza7VNil6ZDHR5eknodOmxvX68zvdevyf9r8BAAD//wMAUEsDBBQABgAI&#10;AAAAIQA+0Gc+4AAAAA0BAAAPAAAAZHJzL2Rvd25yZXYueG1sTI/BTsMwEETvSPyDtUjcqI2lpiXE&#10;qSoEJyREGg4cndhNrMbrELtt+Hu2J3rb3RnNvik2sx/YyU7RBVTwuBDALLbBOOwUfNVvD2tgMWk0&#10;eghoFfzaCJvy9qbQuQlnrOxplzpGIRhzraBPacw5j21vvY6LMFokbR8mrxOtU8fNpM8U7gcuhci4&#10;1w7pQ69H+9Lb9rA7egXbb6xe3c9H81ntK1fXTwLfs4NS93fz9hlYsnP6N8MFn9ChJKYmHNFENijI&#10;VktJVhIyKakVWdYyo6G5nJZiBbws+HWL8g8AAP//AwBQSwECLQAUAAYACAAAACEAtoM4kv4AAADh&#10;AQAAEwAAAAAAAAAAAAAAAAAAAAAAW0NvbnRlbnRfVHlwZXNdLnhtbFBLAQItABQABgAIAAAAIQA4&#10;/SH/1gAAAJQBAAALAAAAAAAAAAAAAAAAAC8BAABfcmVscy8ucmVsc1BLAQItABQABgAIAAAAIQCp&#10;BC7x2AEAAJcDAAAOAAAAAAAAAAAAAAAAAC4CAABkcnMvZTJvRG9jLnhtbFBLAQItABQABgAIAAAA&#10;IQA+0Gc+4AAAAA0BAAAPAAAAAAAAAAAAAAAAADIEAABkcnMvZG93bnJldi54bWxQSwUGAAAAAAQA&#10;BADzAAAAPwUAAAAA&#10;" filled="f" stroked="f">
              <v:textbox inset="0,0,0,0">
                <w:txbxContent>
                  <w:p w14:paraId="4D168454" w14:textId="77777777" w:rsidR="000F3CB2" w:rsidRDefault="00442BF3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Signed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C747" w14:textId="77777777" w:rsidR="00C42236" w:rsidRDefault="00442BF3">
      <w:r>
        <w:separator/>
      </w:r>
    </w:p>
  </w:footnote>
  <w:footnote w:type="continuationSeparator" w:id="0">
    <w:p w14:paraId="35592B64" w14:textId="77777777" w:rsidR="00C42236" w:rsidRDefault="0044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845C2"/>
    <w:multiLevelType w:val="hybridMultilevel"/>
    <w:tmpl w:val="C0F40462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28021805"/>
    <w:multiLevelType w:val="hybridMultilevel"/>
    <w:tmpl w:val="3DA43F1C"/>
    <w:lvl w:ilvl="0" w:tplc="792293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A671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3E9A0870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2FA41F06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82E27738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3B7091B2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C468568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0E9CBBF6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7FF69C7E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82298C"/>
    <w:multiLevelType w:val="hybridMultilevel"/>
    <w:tmpl w:val="2C94AE46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Calibri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57674"/>
    <w:multiLevelType w:val="hybridMultilevel"/>
    <w:tmpl w:val="23A24004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70536D20"/>
    <w:multiLevelType w:val="hybridMultilevel"/>
    <w:tmpl w:val="633E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6934">
    <w:abstractNumId w:val="1"/>
  </w:num>
  <w:num w:numId="2" w16cid:durableId="1539900069">
    <w:abstractNumId w:val="3"/>
  </w:num>
  <w:num w:numId="3" w16cid:durableId="1692561125">
    <w:abstractNumId w:val="2"/>
  </w:num>
  <w:num w:numId="4" w16cid:durableId="61953505">
    <w:abstractNumId w:val="4"/>
  </w:num>
  <w:num w:numId="5" w16cid:durableId="565148126">
    <w:abstractNumId w:val="2"/>
  </w:num>
  <w:num w:numId="6" w16cid:durableId="81772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B2"/>
    <w:rsid w:val="000A029A"/>
    <w:rsid w:val="000F3CB2"/>
    <w:rsid w:val="0013285B"/>
    <w:rsid w:val="0017605C"/>
    <w:rsid w:val="0019258F"/>
    <w:rsid w:val="00200CA3"/>
    <w:rsid w:val="00264DB5"/>
    <w:rsid w:val="002C6F28"/>
    <w:rsid w:val="003B4F2A"/>
    <w:rsid w:val="003D57F5"/>
    <w:rsid w:val="00442BF3"/>
    <w:rsid w:val="00464E39"/>
    <w:rsid w:val="004D4171"/>
    <w:rsid w:val="004D62B9"/>
    <w:rsid w:val="005B2ECA"/>
    <w:rsid w:val="005C75AE"/>
    <w:rsid w:val="006A65CD"/>
    <w:rsid w:val="00720347"/>
    <w:rsid w:val="00767188"/>
    <w:rsid w:val="00A16092"/>
    <w:rsid w:val="00AF46CE"/>
    <w:rsid w:val="00B9333F"/>
    <w:rsid w:val="00C13C81"/>
    <w:rsid w:val="00C42236"/>
    <w:rsid w:val="00C45F60"/>
    <w:rsid w:val="00C5216C"/>
    <w:rsid w:val="00C625AA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820F9C"/>
  <w15:docId w15:val="{74DC9446-8563-4741-BA82-E01D05D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625AA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2acde45-fb5b-4b95-9188-47715baee00c" xsi:nil="true"/>
    <_activity xmlns="82acde45-fb5b-4b95-9188-47715baee00c" xsi:nil="true"/>
    <MigrationWizIdVersion xmlns="82acde45-fb5b-4b95-9188-47715baee00c" xsi:nil="true"/>
    <MigrationWizIdPermissions xmlns="82acde45-fb5b-4b95-9188-47715baee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2ED50622FC149B223CD71CCFC8401" ma:contentTypeVersion="18" ma:contentTypeDescription="Create a new document." ma:contentTypeScope="" ma:versionID="fb0b942cbc6239596f6a85b858378940">
  <xsd:schema xmlns:xsd="http://www.w3.org/2001/XMLSchema" xmlns:xs="http://www.w3.org/2001/XMLSchema" xmlns:p="http://schemas.microsoft.com/office/2006/metadata/properties" xmlns:ns3="82acde45-fb5b-4b95-9188-47715baee00c" xmlns:ns4="3770b649-fbc8-49e9-a3ac-e5a874ac6c7e" targetNamespace="http://schemas.microsoft.com/office/2006/metadata/properties" ma:root="true" ma:fieldsID="d287489d380642e69c1125c3f7a34fbd" ns3:_="" ns4:_="">
    <xsd:import namespace="82acde45-fb5b-4b95-9188-47715baee00c"/>
    <xsd:import namespace="3770b649-fbc8-49e9-a3ac-e5a874ac6c7e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cde45-fb5b-4b95-9188-47715baee00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b649-fbc8-49e9-a3ac-e5a874a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27F95-3C56-4137-A853-5B7806B5CDB6}">
  <ds:schemaRefs>
    <ds:schemaRef ds:uri="82acde45-fb5b-4b95-9188-47715baee00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3770b649-fbc8-49e9-a3ac-e5a874ac6c7e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355F39-5499-464A-BAC3-5050C3260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C38BD-753E-4A50-9D9D-B0B22C66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cde45-fb5b-4b95-9188-47715baee00c"/>
    <ds:schemaRef ds:uri="3770b649-fbc8-49e9-a3ac-e5a874ac6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Gay</dc:creator>
  <cp:lastModifiedBy>Lorraine Grindley</cp:lastModifiedBy>
  <cp:revision>2</cp:revision>
  <dcterms:created xsi:type="dcterms:W3CDTF">2024-07-05T07:59:00Z</dcterms:created>
  <dcterms:modified xsi:type="dcterms:W3CDTF">2024-07-05T07:59:00Z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0x0101004842ED50622FC149B223CD71CCFC8401</vt:lpwstr>
  </property>
</Properties>
</file>