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59"/>
      </w:tblGrid>
      <w:tr w:rsidR="009B2CBD" w14:paraId="1B0A87A2" w14:textId="77777777" w:rsidTr="3A13D7F1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6625001" w14:textId="77777777" w:rsidR="009B2CBD" w:rsidRPr="0034797E" w:rsidRDefault="009B2CBD" w:rsidP="00697BEE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34797E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Job title: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34A43824" w14:textId="32B9B127" w:rsidR="009B2CBD" w:rsidRPr="0034797E" w:rsidRDefault="00E96EFD" w:rsidP="00697BEE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Complex Repairs Lead</w:t>
            </w:r>
            <w:r w:rsidR="00306741" w:rsidRPr="3A13D7F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B2CBD" w14:paraId="6A2ADCE6" w14:textId="77777777" w:rsidTr="3A13D7F1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E02216C" w14:textId="77777777" w:rsidR="009B2CBD" w:rsidRPr="00A9315D" w:rsidRDefault="009B2CBD" w:rsidP="00697BE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Line 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anager</w:t>
            </w:r>
            <w:r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32C928B1" w14:textId="08EE529D" w:rsidR="009B2CBD" w:rsidRPr="00A9315D" w:rsidRDefault="713481EE" w:rsidP="3A13D7F1">
            <w:r w:rsidRPr="3A13D7F1">
              <w:rPr>
                <w:rFonts w:ascii="Arial" w:hAnsi="Arial" w:cs="Arial"/>
                <w:b/>
                <w:bCs/>
                <w:color w:val="FFFFFF" w:themeColor="background1"/>
              </w:rPr>
              <w:t>Repairs Monitoring Team Leader</w:t>
            </w:r>
          </w:p>
        </w:tc>
      </w:tr>
      <w:tr w:rsidR="009B2CBD" w14:paraId="0554E5E4" w14:textId="77777777" w:rsidTr="3A13D7F1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09695227" w14:textId="77777777" w:rsidR="009B2CBD" w:rsidRPr="00A9315D" w:rsidRDefault="009B2CBD" w:rsidP="00697BE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9315D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(if applicable)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2881598B" w14:textId="7BB3FE3E" w:rsidR="009B2CBD" w:rsidRPr="00A9315D" w:rsidRDefault="009B2CBD" w:rsidP="00697BEE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9B2CBD" w14:paraId="132C5C98" w14:textId="77777777" w:rsidTr="3A13D7F1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25041EBE" w14:textId="77777777" w:rsidR="009B2CBD" w:rsidRPr="00A9315D" w:rsidRDefault="009B2CBD" w:rsidP="00697BEE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9315D">
              <w:rPr>
                <w:rFonts w:ascii="Arial" w:hAnsi="Arial" w:cs="Arial"/>
                <w:b/>
                <w:bCs/>
                <w:color w:val="FFFFFF"/>
              </w:rPr>
              <w:t xml:space="preserve">Direct 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 w:rsidRPr="00A9315D">
              <w:rPr>
                <w:rFonts w:ascii="Arial" w:hAnsi="Arial" w:cs="Arial"/>
                <w:b/>
                <w:bCs/>
                <w:color w:val="FFFFFF"/>
              </w:rPr>
              <w:t>eports</w:t>
            </w:r>
            <w:r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2A1C1A5E" w14:textId="1E48D780" w:rsidR="009B2CBD" w:rsidRPr="00A9315D" w:rsidRDefault="003B6EB7" w:rsidP="00697BE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n/a</w:t>
            </w:r>
          </w:p>
        </w:tc>
      </w:tr>
    </w:tbl>
    <w:p w14:paraId="27E901E5" w14:textId="2DF0A93B" w:rsidR="009B2CBD" w:rsidRPr="00DA08F2" w:rsidRDefault="009B2CBD" w:rsidP="009B2CBD">
      <w:pPr>
        <w:rPr>
          <w:rFonts w:ascii="Arial" w:hAnsi="Arial" w:cs="Arial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7C106F" wp14:editId="0498F9CE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A7D64" w14:textId="77777777" w:rsidR="009B2CBD" w:rsidRDefault="009B2CBD" w:rsidP="009B2CBD">
      <w:pPr>
        <w:rPr>
          <w:rFonts w:ascii="Arial" w:hAnsi="Arial" w:cs="Arial"/>
          <w:color w:val="FFFFFF" w:themeColor="background1"/>
        </w:rPr>
      </w:pPr>
    </w:p>
    <w:p w14:paraId="14A93EF2" w14:textId="77777777" w:rsidR="009B2CBD" w:rsidRPr="00EA45C6" w:rsidRDefault="009B2CBD" w:rsidP="009B2CBD">
      <w:pPr>
        <w:rPr>
          <w:rFonts w:ascii="Arial" w:hAnsi="Arial" w:cs="Arial"/>
          <w:color w:val="000000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1F497D" w:themeColor="text2"/>
          <w:left w:val="single" w:sz="18" w:space="0" w:color="1F497D" w:themeColor="text2"/>
          <w:bottom w:val="single" w:sz="18" w:space="0" w:color="1F497D" w:themeColor="text2"/>
          <w:right w:val="single" w:sz="18" w:space="0" w:color="1F497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9B2CBD" w:rsidRPr="00EA45C6" w14:paraId="2F9BA6F7" w14:textId="77777777" w:rsidTr="3A13D7F1">
        <w:trPr>
          <w:trHeight w:val="413"/>
        </w:trPr>
        <w:tc>
          <w:tcPr>
            <w:tcW w:w="10217" w:type="dxa"/>
            <w:shd w:val="clear" w:color="auto" w:fill="FFFFFF" w:themeFill="background1"/>
          </w:tcPr>
          <w:p w14:paraId="3BE086AE" w14:textId="77777777" w:rsidR="009B2CBD" w:rsidRPr="00EA45C6" w:rsidRDefault="009B2CBD" w:rsidP="00697BEE">
            <w:pPr>
              <w:rPr>
                <w:rFonts w:ascii="Arial" w:hAnsi="Arial" w:cs="Arial"/>
                <w:color w:val="000000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  <w:t>Role purpose:</w:t>
            </w:r>
          </w:p>
        </w:tc>
      </w:tr>
      <w:tr w:rsidR="009B2CBD" w:rsidRPr="00EA45C6" w14:paraId="57C5EE7A" w14:textId="77777777" w:rsidTr="3A13D7F1">
        <w:trPr>
          <w:trHeight w:val="983"/>
        </w:trPr>
        <w:tc>
          <w:tcPr>
            <w:tcW w:w="10217" w:type="dxa"/>
            <w:shd w:val="clear" w:color="auto" w:fill="FFFFFF" w:themeFill="background1"/>
          </w:tcPr>
          <w:p w14:paraId="17A4C5A5" w14:textId="4FF50F21" w:rsidR="00585653" w:rsidRDefault="0034797E" w:rsidP="0058565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 w:rsidRPr="3A13D7F1">
              <w:rPr>
                <w:rFonts w:ascii="Arial" w:hAnsi="Arial" w:cs="Arial"/>
              </w:rPr>
              <w:t xml:space="preserve">As a </w:t>
            </w:r>
            <w:r w:rsidR="00E96EFD">
              <w:rPr>
                <w:rFonts w:ascii="Arial" w:hAnsi="Arial" w:cs="Arial"/>
              </w:rPr>
              <w:t>Complex Repairs Lead</w:t>
            </w:r>
            <w:r w:rsidRPr="3A13D7F1">
              <w:rPr>
                <w:rFonts w:ascii="Arial" w:hAnsi="Arial" w:cs="Arial"/>
              </w:rPr>
              <w:t xml:space="preserve"> within </w:t>
            </w:r>
            <w:r w:rsidR="317BB7E7" w:rsidRPr="3A13D7F1">
              <w:rPr>
                <w:rFonts w:ascii="Arial" w:hAnsi="Arial" w:cs="Arial"/>
              </w:rPr>
              <w:t>the Repairs</w:t>
            </w:r>
            <w:r w:rsidR="65ECD2AC" w:rsidRPr="3A13D7F1">
              <w:rPr>
                <w:rFonts w:ascii="Arial" w:hAnsi="Arial" w:cs="Arial"/>
              </w:rPr>
              <w:t xml:space="preserve"> Team, </w:t>
            </w:r>
            <w:r w:rsidR="0E179013" w:rsidRPr="3A13D7F1">
              <w:rPr>
                <w:rFonts w:ascii="Arial" w:hAnsi="Arial" w:cs="Arial"/>
                <w:color w:val="000000" w:themeColor="text1"/>
              </w:rPr>
              <w:t>you will be an</w:t>
            </w:r>
            <w:r w:rsidR="0E179013">
              <w:t xml:space="preserve"> </w:t>
            </w:r>
            <w:r w:rsidR="0E179013" w:rsidRPr="3A13D7F1">
              <w:rPr>
                <w:rFonts w:ascii="Arial" w:hAnsi="Arial" w:cs="Arial"/>
                <w:color w:val="000000" w:themeColor="text1"/>
              </w:rPr>
              <w:t>integral part of the delivery of Peabody’s repairs, maintenance and property services.</w:t>
            </w:r>
            <w:r w:rsidR="393D245F" w:rsidRPr="3A13D7F1">
              <w:rPr>
                <w:rFonts w:ascii="Arial" w:hAnsi="Arial" w:cs="Arial"/>
                <w:color w:val="000000" w:themeColor="text1"/>
              </w:rPr>
              <w:t xml:space="preserve"> </w:t>
            </w:r>
            <w:r w:rsidR="45C482F7" w:rsidRPr="3A13D7F1">
              <w:rPr>
                <w:rFonts w:ascii="Arial" w:hAnsi="Arial" w:cs="Arial"/>
                <w:color w:val="000000" w:themeColor="text1"/>
              </w:rPr>
              <w:t>As part of our centralised support function,</w:t>
            </w:r>
            <w:r w:rsidR="45C482F7" w:rsidRPr="3A13D7F1">
              <w:rPr>
                <w:rFonts w:ascii="Arial" w:hAnsi="Arial" w:cs="Arial"/>
              </w:rPr>
              <w:t xml:space="preserve"> </w:t>
            </w:r>
            <w:r w:rsidRPr="3A13D7F1">
              <w:rPr>
                <w:rFonts w:ascii="Arial" w:hAnsi="Arial" w:cs="Arial"/>
              </w:rPr>
              <w:t xml:space="preserve">you will be working in a busy and responsive environment, requiring you to be adaptable and able to focus on </w:t>
            </w:r>
            <w:r w:rsidR="45C482F7" w:rsidRPr="3A13D7F1">
              <w:rPr>
                <w:rFonts w:ascii="Arial" w:hAnsi="Arial" w:cs="Arial"/>
              </w:rPr>
              <w:t>several</w:t>
            </w:r>
            <w:r w:rsidRPr="3A13D7F1">
              <w:rPr>
                <w:rFonts w:ascii="Arial" w:hAnsi="Arial" w:cs="Arial"/>
              </w:rPr>
              <w:t xml:space="preserve"> projects at any one time</w:t>
            </w:r>
            <w:r w:rsidR="220C2D77" w:rsidRPr="3A13D7F1">
              <w:rPr>
                <w:rFonts w:ascii="Arial" w:hAnsi="Arial" w:cs="Arial"/>
              </w:rPr>
              <w:t xml:space="preserve"> </w:t>
            </w:r>
            <w:r w:rsidR="547FCE13" w:rsidRPr="3A13D7F1">
              <w:rPr>
                <w:rFonts w:ascii="Arial" w:hAnsi="Arial" w:cs="Arial"/>
              </w:rPr>
              <w:t xml:space="preserve">to improve our repair service for our customers. </w:t>
            </w:r>
            <w:r w:rsidR="01685A9E" w:rsidRPr="3A13D7F1">
              <w:rPr>
                <w:rFonts w:ascii="Arial" w:hAnsi="Arial" w:cs="Arial"/>
                <w:color w:val="000000" w:themeColor="text1"/>
              </w:rPr>
              <w:t xml:space="preserve"> You will and work closely and collaboratively with colleagues, stakeholders and </w:t>
            </w:r>
            <w:r w:rsidR="06EEFD30" w:rsidRPr="3A13D7F1">
              <w:rPr>
                <w:rFonts w:ascii="Arial" w:hAnsi="Arial" w:cs="Arial"/>
                <w:color w:val="000000" w:themeColor="text1"/>
              </w:rPr>
              <w:t>resident</w:t>
            </w:r>
            <w:r w:rsidR="01685A9E" w:rsidRPr="3A13D7F1">
              <w:rPr>
                <w:rFonts w:ascii="Arial" w:hAnsi="Arial" w:cs="Arial"/>
                <w:color w:val="000000" w:themeColor="text1"/>
              </w:rPr>
              <w:t>s across Peabody, driving improvements and offering a first-class service</w:t>
            </w:r>
            <w:r w:rsidR="5970F98C" w:rsidRPr="3A13D7F1">
              <w:rPr>
                <w:rFonts w:ascii="Arial" w:hAnsi="Arial" w:cs="Arial"/>
                <w:color w:val="000000" w:themeColor="text1"/>
              </w:rPr>
              <w:t>.</w:t>
            </w:r>
          </w:p>
          <w:p w14:paraId="32923493" w14:textId="77777777" w:rsidR="00585653" w:rsidRDefault="00585653" w:rsidP="0058565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</w:p>
          <w:p w14:paraId="36A1E152" w14:textId="77777777" w:rsidR="00585653" w:rsidRDefault="00585653" w:rsidP="00585653">
            <w:p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>
              <w:rPr>
                <w:rFonts w:ascii="Arial" w:hAnsi="Arial" w:cs="Arial"/>
                <w:color w:val="000000" w:themeColor="text1" w:themeShade="80"/>
              </w:rPr>
              <w:t>You will be organised, accountable and customer focused, ensuring the services we provide offer value for money, are of good quality and are aligned with our values and objectives.</w:t>
            </w:r>
          </w:p>
          <w:p w14:paraId="49763B18" w14:textId="7B4DD28A" w:rsidR="001E3030" w:rsidRPr="00BD0676" w:rsidRDefault="001E3030" w:rsidP="00D20ED2">
            <w:pPr>
              <w:rPr>
                <w:rFonts w:ascii="Arial" w:hAnsi="Arial" w:cs="Arial"/>
                <w:color w:val="000000" w:themeColor="text1" w:themeShade="80"/>
              </w:rPr>
            </w:pPr>
          </w:p>
        </w:tc>
      </w:tr>
      <w:tr w:rsidR="009B2CBD" w:rsidRPr="00EA45C6" w14:paraId="3F2766B8" w14:textId="77777777" w:rsidTr="3A13D7F1">
        <w:trPr>
          <w:trHeight w:val="1538"/>
        </w:trPr>
        <w:tc>
          <w:tcPr>
            <w:tcW w:w="10217" w:type="dxa"/>
            <w:shd w:val="clear" w:color="auto" w:fill="FFFFFF" w:themeFill="background1"/>
          </w:tcPr>
          <w:p w14:paraId="2F826B7F" w14:textId="031737BF" w:rsidR="009B2CBD" w:rsidRPr="001E3030" w:rsidRDefault="009B2CBD" w:rsidP="009B2CBD">
            <w:pPr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  <w:t>Key results:</w:t>
            </w:r>
          </w:p>
          <w:p w14:paraId="46AE6561" w14:textId="77777777" w:rsidR="00C60AA8" w:rsidRDefault="00C60AA8" w:rsidP="00C60AA8">
            <w:pPr>
              <w:jc w:val="both"/>
              <w:rPr>
                <w:rFonts w:ascii="Arial" w:hAnsi="Arial" w:cs="Arial"/>
              </w:rPr>
            </w:pPr>
            <w:r w:rsidRPr="00B20577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wider Repairs Team</w:t>
            </w:r>
            <w:r w:rsidRPr="00B205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responsible for the delivery of all property services across Peabody, including</w:t>
            </w:r>
            <w:r w:rsidRPr="00B20577">
              <w:rPr>
                <w:rFonts w:ascii="Arial" w:hAnsi="Arial" w:cs="Arial"/>
              </w:rPr>
              <w:t xml:space="preserve">: </w:t>
            </w:r>
          </w:p>
          <w:p w14:paraId="1C8133FA" w14:textId="77777777" w:rsidR="00C60AA8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Day-to-day responsive and major repairs</w:t>
            </w:r>
          </w:p>
          <w:p w14:paraId="23B3CED2" w14:textId="638ABDE9" w:rsidR="00C60AA8" w:rsidRDefault="002E78DC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Complaints, </w:t>
            </w:r>
            <w:r w:rsidR="00C60AA8">
              <w:rPr>
                <w:rFonts w:ascii="Arial" w:hAnsi="Arial" w:cs="Arial"/>
              </w:rPr>
              <w:t>Disrepair; damp, mould &amp; condensation; EHO and escalated cases</w:t>
            </w:r>
          </w:p>
          <w:p w14:paraId="44120F54" w14:textId="77777777" w:rsidR="00C60AA8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Empty Homes / Voids </w:t>
            </w:r>
          </w:p>
          <w:p w14:paraId="03E2D679" w14:textId="77777777" w:rsidR="00C60AA8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Aids &amp; adaptions</w:t>
            </w:r>
          </w:p>
          <w:p w14:paraId="304A81FA" w14:textId="77777777" w:rsidR="00C60AA8" w:rsidRPr="00A03041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Planned Preventative Maintenance and proactive case management</w:t>
            </w:r>
          </w:p>
          <w:p w14:paraId="35691921" w14:textId="77777777" w:rsidR="00C60AA8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3041">
              <w:rPr>
                <w:rFonts w:ascii="Arial" w:hAnsi="Arial" w:cs="Arial"/>
              </w:rPr>
              <w:t>Service delivery for repairs managed through the DPS Marketplace</w:t>
            </w:r>
          </w:p>
          <w:p w14:paraId="1BF5E181" w14:textId="77777777" w:rsidR="00C60AA8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03041">
              <w:rPr>
                <w:rFonts w:ascii="Arial" w:hAnsi="Arial" w:cs="Arial"/>
              </w:rPr>
              <w:t>lanning for the in</w:t>
            </w:r>
            <w:r>
              <w:rPr>
                <w:rFonts w:ascii="Arial" w:hAnsi="Arial" w:cs="Arial"/>
              </w:rPr>
              <w:t>-</w:t>
            </w:r>
            <w:r w:rsidRPr="00A03041">
              <w:rPr>
                <w:rFonts w:ascii="Arial" w:hAnsi="Arial" w:cs="Arial"/>
              </w:rPr>
              <w:t>house DLO</w:t>
            </w:r>
          </w:p>
          <w:p w14:paraId="42D8D586" w14:textId="77777777" w:rsidR="00C60AA8" w:rsidRPr="00A03041" w:rsidRDefault="00C60AA8" w:rsidP="001A72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property related services</w:t>
            </w:r>
          </w:p>
          <w:p w14:paraId="13845059" w14:textId="77777777" w:rsidR="00C60AA8" w:rsidRPr="00763DD1" w:rsidRDefault="00C60AA8" w:rsidP="00C60AA8">
            <w:pPr>
              <w:rPr>
                <w:rFonts w:ascii="Arial" w:hAnsi="Arial" w:cs="Arial"/>
                <w:color w:val="000000" w:themeColor="text1" w:themeShade="80"/>
              </w:rPr>
            </w:pPr>
          </w:p>
          <w:p w14:paraId="77BA71D8" w14:textId="6D52352A" w:rsidR="00C60AA8" w:rsidRDefault="7F24997C" w:rsidP="3A13D7F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3A13D7F1">
              <w:rPr>
                <w:rFonts w:ascii="Arial" w:hAnsi="Arial" w:cs="Arial"/>
              </w:rPr>
              <w:t>As a C</w:t>
            </w:r>
            <w:r w:rsidR="00E96EFD">
              <w:rPr>
                <w:rFonts w:ascii="Arial" w:hAnsi="Arial" w:cs="Arial"/>
              </w:rPr>
              <w:t xml:space="preserve">omplex Repairs Lead </w:t>
            </w:r>
            <w:r w:rsidRPr="3A13D7F1">
              <w:rPr>
                <w:rFonts w:ascii="Arial" w:hAnsi="Arial" w:cs="Arial"/>
              </w:rPr>
              <w:t xml:space="preserve">(Delivery Support), you will: </w:t>
            </w:r>
          </w:p>
          <w:p w14:paraId="57AD18C5" w14:textId="70522F95" w:rsidR="00BC21F6" w:rsidRDefault="0645F3A9" w:rsidP="001A720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3A13D7F1">
              <w:rPr>
                <w:rFonts w:ascii="Arial" w:hAnsi="Arial" w:cs="Arial"/>
              </w:rPr>
              <w:t>Be a customer facing member of the team, supporting our customers and operational teams in the delivery of property services;</w:t>
            </w:r>
            <w:r w:rsidR="0D1544EE" w:rsidRPr="3A13D7F1">
              <w:rPr>
                <w:rFonts w:ascii="Arial" w:hAnsi="Arial" w:cs="Arial"/>
              </w:rPr>
              <w:t xml:space="preserve"> specifically, complaints</w:t>
            </w:r>
          </w:p>
          <w:p w14:paraId="2C1A136F" w14:textId="161CB249" w:rsidR="002E78DC" w:rsidRDefault="6BACF0C9" w:rsidP="001A720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3A13D7F1">
              <w:rPr>
                <w:rFonts w:ascii="Arial" w:hAnsi="Arial" w:cs="Arial"/>
              </w:rPr>
              <w:t xml:space="preserve">Work closely with the complaints team, contractors and regional property services teams to progress repairs complaints at stage 1 and 2 to successful </w:t>
            </w:r>
            <w:proofErr w:type="gramStart"/>
            <w:r w:rsidRPr="3A13D7F1">
              <w:rPr>
                <w:rFonts w:ascii="Arial" w:hAnsi="Arial" w:cs="Arial"/>
              </w:rPr>
              <w:t>completion</w:t>
            </w:r>
            <w:r w:rsidR="062D7D62" w:rsidRPr="3A13D7F1">
              <w:rPr>
                <w:rFonts w:ascii="Arial" w:hAnsi="Arial" w:cs="Arial"/>
              </w:rPr>
              <w:t>;</w:t>
            </w:r>
            <w:proofErr w:type="gramEnd"/>
          </w:p>
          <w:p w14:paraId="574AB34B" w14:textId="2BDA46E0" w:rsidR="67D449B6" w:rsidRDefault="67D449B6" w:rsidP="3A13D7F1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Ensure the provision of excellent customer service and experience to all stakeholders to maximise </w:t>
            </w:r>
            <w:r w:rsidR="702793C4" w:rsidRPr="3A13D7F1">
              <w:rPr>
                <w:rFonts w:ascii="Arial" w:eastAsia="Arial" w:hAnsi="Arial" w:cs="Arial"/>
                <w:color w:val="000000" w:themeColor="text1"/>
              </w:rPr>
              <w:t>resident</w:t>
            </w: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satisfaction;</w:t>
            </w:r>
            <w:proofErr w:type="gramEnd"/>
          </w:p>
          <w:p w14:paraId="5DACDBB6" w14:textId="3590ECEE" w:rsidR="002E78DC" w:rsidRDefault="6BACF0C9" w:rsidP="001A720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3A13D7F1">
              <w:rPr>
                <w:rFonts w:ascii="Arial" w:hAnsi="Arial" w:cs="Arial"/>
              </w:rPr>
              <w:t xml:space="preserve">Support the regional property services team with any issues that prevent the successful resolution of a complaint through effective problem </w:t>
            </w:r>
            <w:proofErr w:type="gramStart"/>
            <w:r w:rsidRPr="3A13D7F1">
              <w:rPr>
                <w:rFonts w:ascii="Arial" w:hAnsi="Arial" w:cs="Arial"/>
              </w:rPr>
              <w:t>solving</w:t>
            </w:r>
            <w:r w:rsidR="63BD60AC" w:rsidRPr="3A13D7F1">
              <w:rPr>
                <w:rFonts w:ascii="Arial" w:hAnsi="Arial" w:cs="Arial"/>
              </w:rPr>
              <w:t>;</w:t>
            </w:r>
            <w:proofErr w:type="gramEnd"/>
          </w:p>
          <w:p w14:paraId="3202D1A1" w14:textId="7D911CFB" w:rsidR="002E78DC" w:rsidRDefault="6BACF0C9" w:rsidP="001A720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 w:rsidRPr="3A13D7F1">
              <w:rPr>
                <w:rFonts w:ascii="Arial" w:hAnsi="Arial" w:cs="Arial"/>
              </w:rPr>
              <w:t xml:space="preserve">Review repairs history to ascertain where repairs have gone wrong and highlight lessons learnt to both the complaints team and Property </w:t>
            </w:r>
            <w:proofErr w:type="gramStart"/>
            <w:r w:rsidRPr="3A13D7F1">
              <w:rPr>
                <w:rFonts w:ascii="Arial" w:hAnsi="Arial" w:cs="Arial"/>
              </w:rPr>
              <w:t>Services</w:t>
            </w:r>
            <w:r w:rsidR="24F0191B" w:rsidRPr="3A13D7F1">
              <w:rPr>
                <w:rFonts w:ascii="Arial" w:hAnsi="Arial" w:cs="Arial"/>
              </w:rPr>
              <w:t>;</w:t>
            </w:r>
            <w:proofErr w:type="gramEnd"/>
          </w:p>
          <w:p w14:paraId="2569B3A9" w14:textId="48CE3FE5" w:rsidR="00B428E2" w:rsidRPr="00BD0676" w:rsidRDefault="3736EFC4" w:rsidP="3A13D7F1">
            <w:pPr>
              <w:numPr>
                <w:ilvl w:val="0"/>
                <w:numId w:val="1"/>
              </w:numPr>
              <w:spacing w:after="0" w:line="240" w:lineRule="auto"/>
              <w:ind w:right="720"/>
              <w:jc w:val="both"/>
              <w:rPr>
                <w:rFonts w:ascii="Arial" w:hAnsi="Arial" w:cs="Arial"/>
                <w:color w:val="000000"/>
              </w:rPr>
            </w:pPr>
            <w:r w:rsidRPr="3A13D7F1">
              <w:rPr>
                <w:rFonts w:ascii="Arial" w:hAnsi="Arial" w:cs="Arial"/>
                <w:color w:val="000000" w:themeColor="text1"/>
              </w:rPr>
              <w:t>O</w:t>
            </w:r>
            <w:r w:rsidR="49A8C5B2" w:rsidRPr="3A13D7F1">
              <w:rPr>
                <w:rFonts w:ascii="Arial" w:hAnsi="Arial" w:cs="Arial"/>
                <w:color w:val="000000" w:themeColor="text1"/>
              </w:rPr>
              <w:t>wn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 xml:space="preserve"> escalation cases when needed, liaising with our</w:t>
            </w:r>
            <w:r w:rsidR="4E664241" w:rsidRPr="3A13D7F1">
              <w:rPr>
                <w:rFonts w:ascii="Arial" w:hAnsi="Arial" w:cs="Arial"/>
                <w:color w:val="000000" w:themeColor="text1"/>
              </w:rPr>
              <w:t xml:space="preserve"> residents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 xml:space="preserve"> through to </w:t>
            </w:r>
            <w:proofErr w:type="gramStart"/>
            <w:r w:rsidR="220709A1" w:rsidRPr="3A13D7F1">
              <w:rPr>
                <w:rFonts w:ascii="Arial" w:hAnsi="Arial" w:cs="Arial"/>
                <w:color w:val="000000" w:themeColor="text1"/>
              </w:rPr>
              <w:t>completion</w:t>
            </w:r>
            <w:r w:rsidR="408D3296" w:rsidRPr="3A13D7F1">
              <w:rPr>
                <w:rFonts w:ascii="Arial" w:hAnsi="Arial" w:cs="Arial"/>
                <w:color w:val="000000" w:themeColor="text1"/>
              </w:rPr>
              <w:t>;</w:t>
            </w:r>
            <w:proofErr w:type="gramEnd"/>
          </w:p>
          <w:p w14:paraId="34CE7F9C" w14:textId="1E0CC622" w:rsidR="0034797E" w:rsidRPr="00BD0676" w:rsidRDefault="3736EFC4" w:rsidP="3A13D7F1">
            <w:pPr>
              <w:numPr>
                <w:ilvl w:val="0"/>
                <w:numId w:val="1"/>
              </w:numPr>
              <w:spacing w:after="0" w:line="240" w:lineRule="auto"/>
              <w:ind w:right="720"/>
              <w:jc w:val="both"/>
              <w:rPr>
                <w:rFonts w:ascii="Arial" w:hAnsi="Arial" w:cs="Arial"/>
                <w:color w:val="000000"/>
              </w:rPr>
            </w:pPr>
            <w:r w:rsidRPr="3A13D7F1">
              <w:rPr>
                <w:rFonts w:ascii="Arial" w:hAnsi="Arial" w:cs="Arial"/>
                <w:color w:val="000000" w:themeColor="text1"/>
              </w:rPr>
              <w:t>V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>isit Peabody’s</w:t>
            </w:r>
            <w:r w:rsidR="0A1756AC" w:rsidRPr="3A13D7F1">
              <w:rPr>
                <w:rFonts w:ascii="Arial" w:hAnsi="Arial" w:cs="Arial"/>
                <w:color w:val="000000" w:themeColor="text1"/>
              </w:rPr>
              <w:t xml:space="preserve"> regional offices and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 xml:space="preserve"> external </w:t>
            </w:r>
            <w:r w:rsidR="5832CA5C" w:rsidRPr="3A13D7F1">
              <w:rPr>
                <w:rFonts w:ascii="Arial" w:hAnsi="Arial" w:cs="Arial"/>
                <w:color w:val="000000" w:themeColor="text1"/>
              </w:rPr>
              <w:t>Contractor’s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 xml:space="preserve"> offices when required to work collaboratively and be a point of contact </w:t>
            </w:r>
            <w:r w:rsidR="6BACF0C9" w:rsidRPr="3A13D7F1">
              <w:rPr>
                <w:rFonts w:ascii="Arial" w:hAnsi="Arial" w:cs="Arial"/>
                <w:color w:val="000000" w:themeColor="text1"/>
              </w:rPr>
              <w:t xml:space="preserve">for complaints </w:t>
            </w:r>
            <w:r w:rsidR="220709A1" w:rsidRPr="3A13D7F1">
              <w:rPr>
                <w:rFonts w:ascii="Arial" w:hAnsi="Arial" w:cs="Arial"/>
                <w:color w:val="000000" w:themeColor="text1"/>
              </w:rPr>
              <w:t xml:space="preserve">whilst on </w:t>
            </w:r>
            <w:proofErr w:type="gramStart"/>
            <w:r w:rsidR="220709A1" w:rsidRPr="3A13D7F1">
              <w:rPr>
                <w:rFonts w:ascii="Arial" w:hAnsi="Arial" w:cs="Arial"/>
                <w:color w:val="000000" w:themeColor="text1"/>
              </w:rPr>
              <w:t>site</w:t>
            </w:r>
            <w:r w:rsidR="5FD37554" w:rsidRPr="3A13D7F1">
              <w:rPr>
                <w:rFonts w:ascii="Arial" w:hAnsi="Arial" w:cs="Arial"/>
                <w:color w:val="000000" w:themeColor="text1"/>
              </w:rPr>
              <w:t>;</w:t>
            </w:r>
            <w:proofErr w:type="gramEnd"/>
          </w:p>
          <w:p w14:paraId="42191CF0" w14:textId="27A90018" w:rsidR="001A720C" w:rsidRPr="001A720C" w:rsidRDefault="001A720C" w:rsidP="001A720C">
            <w:pPr>
              <w:pStyle w:val="ListParagraph"/>
              <w:numPr>
                <w:ilvl w:val="0"/>
                <w:numId w:val="1"/>
              </w:numPr>
              <w:spacing w:after="0" w:line="25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A76B2D">
              <w:rPr>
                <w:rFonts w:ascii="Arial" w:hAnsi="Arial" w:cs="Arial"/>
              </w:rPr>
              <w:t xml:space="preserve">ndertake any other reasonable duties as required by the Heads of Service or their nominees, which may include working outside normal working </w:t>
            </w:r>
            <w:proofErr w:type="gramStart"/>
            <w:r w:rsidRPr="00A76B2D">
              <w:rPr>
                <w:rFonts w:ascii="Arial" w:hAnsi="Arial" w:cs="Arial"/>
              </w:rPr>
              <w:t>hours</w:t>
            </w:r>
            <w:r>
              <w:rPr>
                <w:rFonts w:ascii="Arial" w:hAnsi="Arial" w:cs="Arial"/>
              </w:rPr>
              <w:t>;</w:t>
            </w:r>
            <w:proofErr w:type="gramEnd"/>
          </w:p>
          <w:p w14:paraId="19431FCB" w14:textId="24532D38" w:rsidR="00BD0676" w:rsidRPr="00EA45C6" w:rsidRDefault="00BD0676" w:rsidP="00BD0676">
            <w:pPr>
              <w:tabs>
                <w:tab w:val="left" w:pos="-1440"/>
              </w:tabs>
              <w:spacing w:after="0" w:line="240" w:lineRule="auto"/>
              <w:ind w:left="720" w:right="720"/>
              <w:jc w:val="both"/>
              <w:rPr>
                <w:rFonts w:ascii="Arial" w:hAnsi="Arial" w:cs="Arial"/>
                <w:color w:val="000000" w:themeColor="text1" w:themeShade="80"/>
              </w:rPr>
            </w:pPr>
          </w:p>
        </w:tc>
      </w:tr>
      <w:tr w:rsidR="009B2CBD" w:rsidRPr="00EA45C6" w14:paraId="628396FE" w14:textId="77777777" w:rsidTr="3A13D7F1">
        <w:trPr>
          <w:trHeight w:val="1538"/>
        </w:trPr>
        <w:tc>
          <w:tcPr>
            <w:tcW w:w="10217" w:type="dxa"/>
            <w:shd w:val="clear" w:color="auto" w:fill="FFFFFF" w:themeFill="background1"/>
          </w:tcPr>
          <w:p w14:paraId="659C6E9E" w14:textId="77777777" w:rsidR="009B2CBD" w:rsidRDefault="009B2CBD" w:rsidP="00697BEE">
            <w:pPr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  <w:t>Success metrics:</w:t>
            </w:r>
          </w:p>
          <w:p w14:paraId="40929942" w14:textId="13CA9555" w:rsidR="005A506C" w:rsidRPr="008437C4" w:rsidRDefault="005A506C" w:rsidP="005A50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 w:rsidRPr="008437C4">
              <w:rPr>
                <w:rFonts w:ascii="Arial" w:hAnsi="Arial" w:cs="Arial"/>
                <w:color w:val="000000" w:themeColor="text1" w:themeShade="80"/>
              </w:rPr>
              <w:t xml:space="preserve">Improved customer satisfaction </w:t>
            </w:r>
            <w:r>
              <w:rPr>
                <w:rFonts w:ascii="Arial" w:hAnsi="Arial" w:cs="Arial"/>
                <w:color w:val="000000" w:themeColor="text1" w:themeShade="80"/>
              </w:rPr>
              <w:t>across the service</w:t>
            </w:r>
            <w:r w:rsidR="002A634A">
              <w:rPr>
                <w:rFonts w:ascii="Arial" w:hAnsi="Arial" w:cs="Arial"/>
                <w:color w:val="000000" w:themeColor="text1" w:themeShade="80"/>
              </w:rPr>
              <w:t>, r</w:t>
            </w:r>
            <w:r w:rsidR="002A634A" w:rsidRPr="00BD0676">
              <w:rPr>
                <w:rFonts w:ascii="Arial" w:eastAsia="Times New Roman" w:hAnsi="Arial" w:cs="Arial"/>
              </w:rPr>
              <w:t>esponding to customer’s when a case is raised within agreed SLA</w:t>
            </w:r>
          </w:p>
          <w:p w14:paraId="530E5EE1" w14:textId="223CDBD7" w:rsidR="005A506C" w:rsidRPr="008437C4" w:rsidRDefault="005A506C" w:rsidP="005A50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 w:rsidRPr="008437C4">
              <w:rPr>
                <w:rFonts w:ascii="Arial" w:hAnsi="Arial" w:cs="Arial"/>
                <w:color w:val="000000" w:themeColor="text1" w:themeShade="80"/>
              </w:rPr>
              <w:t xml:space="preserve">High levels of satisfaction </w:t>
            </w:r>
            <w:r>
              <w:rPr>
                <w:rFonts w:ascii="Arial" w:hAnsi="Arial" w:cs="Arial"/>
                <w:color w:val="000000" w:themeColor="text1" w:themeShade="80"/>
              </w:rPr>
              <w:t>across stakeholders for services provided</w:t>
            </w:r>
          </w:p>
          <w:p w14:paraId="695AB8C6" w14:textId="766643A5" w:rsidR="005A506C" w:rsidRDefault="005A506C" w:rsidP="005A50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>
              <w:rPr>
                <w:rFonts w:ascii="Arial" w:hAnsi="Arial" w:cs="Arial"/>
                <w:color w:val="000000" w:themeColor="text1" w:themeShade="80"/>
              </w:rPr>
              <w:t xml:space="preserve">Improved efficiency in the delivery of services </w:t>
            </w:r>
            <w:r w:rsidR="002E78DC">
              <w:rPr>
                <w:rFonts w:ascii="Arial" w:hAnsi="Arial" w:cs="Arial"/>
                <w:color w:val="000000" w:themeColor="text1" w:themeShade="80"/>
              </w:rPr>
              <w:t>and complaint resolution for repairs</w:t>
            </w:r>
          </w:p>
          <w:p w14:paraId="586F785E" w14:textId="77777777" w:rsidR="005A506C" w:rsidRPr="008437C4" w:rsidRDefault="005A506C" w:rsidP="005A50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 w:themeColor="text1" w:themeShade="80"/>
              </w:rPr>
            </w:pPr>
            <w:r w:rsidRPr="006C09C0">
              <w:rPr>
                <w:rFonts w:ascii="Arial" w:hAnsi="Arial" w:cs="Arial"/>
                <w:color w:val="000000" w:themeColor="text1" w:themeShade="80"/>
              </w:rPr>
              <w:t xml:space="preserve">Excellent stakeholder </w:t>
            </w:r>
            <w:r>
              <w:rPr>
                <w:rFonts w:ascii="Arial" w:hAnsi="Arial" w:cs="Arial"/>
                <w:color w:val="000000" w:themeColor="text1" w:themeShade="80"/>
              </w:rPr>
              <w:t>engagement</w:t>
            </w:r>
          </w:p>
          <w:p w14:paraId="7D163B3A" w14:textId="77777777" w:rsidR="002A634A" w:rsidRDefault="005A506C" w:rsidP="002A634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</w:rPr>
            </w:pPr>
            <w:r w:rsidRPr="008437C4">
              <w:rPr>
                <w:rFonts w:ascii="Arial" w:hAnsi="Arial" w:cs="Arial"/>
                <w:color w:val="000000" w:themeColor="text1" w:themeShade="80"/>
              </w:rPr>
              <w:lastRenderedPageBreak/>
              <w:t>Reduction in complaint</w:t>
            </w:r>
            <w:r>
              <w:rPr>
                <w:rFonts w:ascii="Arial" w:hAnsi="Arial" w:cs="Arial"/>
                <w:color w:val="000000" w:themeColor="text1" w:themeShade="80"/>
              </w:rPr>
              <w:t xml:space="preserve"> and escalated case</w:t>
            </w:r>
            <w:r w:rsidRPr="008437C4">
              <w:rPr>
                <w:rFonts w:ascii="Arial" w:hAnsi="Arial" w:cs="Arial"/>
                <w:color w:val="000000" w:themeColor="text1" w:themeShade="80"/>
              </w:rPr>
              <w:t xml:space="preserve"> volumes</w:t>
            </w:r>
            <w:r w:rsidR="002A634A">
              <w:rPr>
                <w:rFonts w:ascii="Arial" w:hAnsi="Arial" w:cs="Arial"/>
                <w:color w:val="000000" w:themeColor="text1" w:themeShade="80"/>
              </w:rPr>
              <w:t xml:space="preserve">, with </w:t>
            </w:r>
            <w:r w:rsidR="002A634A" w:rsidRPr="00BD0676">
              <w:rPr>
                <w:rFonts w:ascii="Arial" w:eastAsia="Times New Roman" w:hAnsi="Arial" w:cs="Arial"/>
              </w:rPr>
              <w:t xml:space="preserve">cases logged and updated </w:t>
            </w:r>
            <w:r w:rsidR="002A634A">
              <w:rPr>
                <w:rFonts w:ascii="Arial" w:eastAsia="Times New Roman" w:hAnsi="Arial" w:cs="Arial"/>
              </w:rPr>
              <w:t>at</w:t>
            </w:r>
            <w:r w:rsidR="002A634A" w:rsidRPr="00BD0676">
              <w:rPr>
                <w:rFonts w:ascii="Arial" w:eastAsia="Times New Roman" w:hAnsi="Arial" w:cs="Arial"/>
              </w:rPr>
              <w:t xml:space="preserve"> every contact </w:t>
            </w:r>
            <w:proofErr w:type="gramStart"/>
            <w:r w:rsidR="002A634A" w:rsidRPr="00BD0676">
              <w:rPr>
                <w:rFonts w:ascii="Arial" w:eastAsia="Times New Roman" w:hAnsi="Arial" w:cs="Arial"/>
              </w:rPr>
              <w:t>point</w:t>
            </w:r>
            <w:r w:rsidR="002A634A">
              <w:rPr>
                <w:rFonts w:ascii="Arial" w:eastAsia="Times New Roman" w:hAnsi="Arial" w:cs="Arial"/>
              </w:rPr>
              <w:t>;</w:t>
            </w:r>
            <w:proofErr w:type="gramEnd"/>
          </w:p>
          <w:p w14:paraId="51D0800F" w14:textId="5309AFA8" w:rsidR="00774AF4" w:rsidRPr="002A634A" w:rsidRDefault="14172F69" w:rsidP="3A13D7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3A13D7F1">
              <w:rPr>
                <w:rFonts w:ascii="Arial" w:eastAsia="Times New Roman" w:hAnsi="Arial" w:cs="Arial"/>
              </w:rPr>
              <w:t>Cases to</w:t>
            </w:r>
            <w:r w:rsidR="404127E3" w:rsidRPr="3A13D7F1">
              <w:rPr>
                <w:rFonts w:ascii="Arial" w:eastAsia="Times New Roman" w:hAnsi="Arial" w:cs="Arial"/>
              </w:rPr>
              <w:t xml:space="preserve"> be managed in agreed time frames and </w:t>
            </w:r>
            <w:r w:rsidR="547FCE13" w:rsidRPr="3A13D7F1">
              <w:rPr>
                <w:rFonts w:ascii="Arial" w:eastAsia="Times New Roman" w:hAnsi="Arial" w:cs="Arial"/>
              </w:rPr>
              <w:t xml:space="preserve">progress updates to be provided when required. </w:t>
            </w:r>
          </w:p>
          <w:p w14:paraId="6A33DBC9" w14:textId="2D27F4C3" w:rsidR="001E3030" w:rsidRPr="001E3030" w:rsidRDefault="001E3030" w:rsidP="00774AF4">
            <w:pPr>
              <w:pStyle w:val="ListParagraph"/>
              <w:spacing w:after="0" w:line="24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B2CBD" w:rsidRPr="00EA45C6" w14:paraId="3384CD3B" w14:textId="77777777" w:rsidTr="3A13D7F1">
        <w:trPr>
          <w:trHeight w:val="1538"/>
        </w:trPr>
        <w:tc>
          <w:tcPr>
            <w:tcW w:w="10217" w:type="dxa"/>
            <w:shd w:val="clear" w:color="auto" w:fill="FFFFFF" w:themeFill="background1"/>
          </w:tcPr>
          <w:p w14:paraId="5FB4B33D" w14:textId="77777777" w:rsidR="00F44D24" w:rsidRDefault="009B2CBD" w:rsidP="00F44D24">
            <w:pPr>
              <w:spacing w:after="0"/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</w:pPr>
            <w:r w:rsidRPr="00EA45C6">
              <w:rPr>
                <w:rFonts w:ascii="Arial" w:hAnsi="Arial" w:cs="Arial"/>
                <w:b/>
                <w:bCs/>
                <w:color w:val="000000" w:themeColor="text1" w:themeShade="80"/>
                <w:sz w:val="32"/>
                <w:szCs w:val="32"/>
              </w:rPr>
              <w:lastRenderedPageBreak/>
              <w:t>About you:</w:t>
            </w:r>
          </w:p>
          <w:p w14:paraId="696E0BEE" w14:textId="23AA84C8" w:rsidR="009B2CBD" w:rsidRPr="00EA45C6" w:rsidRDefault="009B2CBD" w:rsidP="00F44D24">
            <w:pPr>
              <w:spacing w:after="0"/>
              <w:rPr>
                <w:rFonts w:ascii="Arial" w:hAnsi="Arial" w:cs="Arial"/>
                <w:b/>
                <w:bCs/>
                <w:color w:val="000000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000000" w:themeColor="text1" w:themeShade="80"/>
              </w:rPr>
              <w:t>You will be:</w:t>
            </w:r>
          </w:p>
          <w:p w14:paraId="1E4C6607" w14:textId="6251F78A" w:rsidR="009B2CBD" w:rsidRPr="00BD0676" w:rsidRDefault="153228F4" w:rsidP="003B6E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 w:themeShade="80"/>
              </w:rPr>
            </w:pPr>
            <w:r w:rsidRPr="3A13D7F1">
              <w:rPr>
                <w:rFonts w:ascii="Arial" w:hAnsi="Arial" w:cs="Arial"/>
              </w:rPr>
              <w:t>C</w:t>
            </w:r>
            <w:r w:rsidR="20ED3A5A" w:rsidRPr="3A13D7F1">
              <w:rPr>
                <w:rFonts w:ascii="Arial" w:hAnsi="Arial" w:cs="Arial"/>
              </w:rPr>
              <w:t>ommitted to delivering excellent customer experience – being</w:t>
            </w:r>
            <w:r w:rsidR="5C45E483" w:rsidRPr="3A13D7F1">
              <w:rPr>
                <w:rFonts w:ascii="Arial" w:hAnsi="Arial" w:cs="Arial"/>
              </w:rPr>
              <w:t xml:space="preserve"> reliable,</w:t>
            </w:r>
            <w:r w:rsidR="20ED3A5A" w:rsidRPr="3A13D7F1">
              <w:rPr>
                <w:rFonts w:ascii="Arial" w:hAnsi="Arial" w:cs="Arial"/>
              </w:rPr>
              <w:t xml:space="preserve"> </w:t>
            </w:r>
            <w:r w:rsidR="695CE727" w:rsidRPr="3A13D7F1">
              <w:rPr>
                <w:rFonts w:ascii="Arial" w:hAnsi="Arial" w:cs="Arial"/>
              </w:rPr>
              <w:t>consistent</w:t>
            </w:r>
            <w:r w:rsidR="34CD265B" w:rsidRPr="3A13D7F1">
              <w:rPr>
                <w:rFonts w:ascii="Arial" w:hAnsi="Arial" w:cs="Arial"/>
              </w:rPr>
              <w:t xml:space="preserve"> and </w:t>
            </w:r>
            <w:r w:rsidR="20ED3A5A" w:rsidRPr="3A13D7F1">
              <w:rPr>
                <w:rFonts w:ascii="Arial" w:hAnsi="Arial" w:cs="Arial"/>
              </w:rPr>
              <w:t xml:space="preserve">empathetic in the way you deal with </w:t>
            </w:r>
            <w:r w:rsidR="45EABE5E" w:rsidRPr="3A13D7F1">
              <w:rPr>
                <w:rFonts w:ascii="Arial" w:hAnsi="Arial" w:cs="Arial"/>
              </w:rPr>
              <w:t>resident</w:t>
            </w:r>
            <w:r w:rsidR="20ED3A5A" w:rsidRPr="3A13D7F1">
              <w:rPr>
                <w:rFonts w:ascii="Arial" w:hAnsi="Arial" w:cs="Arial"/>
              </w:rPr>
              <w:t>s, and colleagues.</w:t>
            </w:r>
          </w:p>
          <w:p w14:paraId="434C8087" w14:textId="06B7B396" w:rsidR="00774AF4" w:rsidRPr="00BD0676" w:rsidRDefault="00774AF4" w:rsidP="003B6E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 w:themeShade="80"/>
              </w:rPr>
            </w:pPr>
            <w:r w:rsidRPr="00BD0676">
              <w:rPr>
                <w:rFonts w:ascii="Arial" w:hAnsi="Arial" w:cs="Arial"/>
              </w:rPr>
              <w:t>Able to work under pressure and meet deadlines and targets.</w:t>
            </w:r>
          </w:p>
          <w:p w14:paraId="507122D6" w14:textId="76D9C2EE" w:rsidR="00774AF4" w:rsidRPr="00BD0676" w:rsidRDefault="6A37DA7C" w:rsidP="003B6E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 w:themeShade="80"/>
              </w:rPr>
            </w:pPr>
            <w:r w:rsidRPr="3A13D7F1">
              <w:rPr>
                <w:rFonts w:ascii="Arial" w:hAnsi="Arial" w:cs="Arial"/>
                <w:color w:val="000000" w:themeColor="text1"/>
              </w:rPr>
              <w:t xml:space="preserve">Dedicated to continuously improving services for our </w:t>
            </w:r>
            <w:r w:rsidR="56C911DB" w:rsidRPr="3A13D7F1">
              <w:rPr>
                <w:rFonts w:ascii="Arial" w:hAnsi="Arial" w:cs="Arial"/>
                <w:color w:val="000000" w:themeColor="text1"/>
              </w:rPr>
              <w:t>resident</w:t>
            </w:r>
            <w:r w:rsidRPr="3A13D7F1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14:paraId="45382317" w14:textId="24D9F4D1" w:rsidR="009B2CBD" w:rsidRPr="00BD0676" w:rsidRDefault="6A37DA7C" w:rsidP="003B6EB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 w:themeShade="80"/>
              </w:rPr>
            </w:pPr>
            <w:r w:rsidRPr="3A13D7F1">
              <w:rPr>
                <w:rFonts w:ascii="Arial" w:hAnsi="Arial" w:cs="Arial"/>
              </w:rPr>
              <w:t>Positive about change, be adaptable and view change as an opportunity to improve services, performance and efficiency.</w:t>
            </w:r>
          </w:p>
          <w:p w14:paraId="5ADEFC72" w14:textId="4F853507" w:rsidR="46218AE9" w:rsidRDefault="46218AE9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Policy and procedure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driven;</w:t>
            </w:r>
            <w:proofErr w:type="gramEnd"/>
          </w:p>
          <w:p w14:paraId="22DA1C26" w14:textId="1E797FD3" w:rsidR="46218AE9" w:rsidRDefault="46218AE9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Encourage feedback for continuous learning and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improvement;</w:t>
            </w:r>
            <w:proofErr w:type="gramEnd"/>
          </w:p>
          <w:p w14:paraId="11995F01" w14:textId="254C405C" w:rsidR="3A13D7F1" w:rsidRDefault="3A13D7F1" w:rsidP="3A13D7F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15A71016" w14:textId="77777777" w:rsidR="009B2CBD" w:rsidRPr="00EA45C6" w:rsidRDefault="009B2CBD" w:rsidP="00697BEE">
            <w:pPr>
              <w:rPr>
                <w:rFonts w:ascii="Arial" w:hAnsi="Arial" w:cs="Arial"/>
                <w:b/>
                <w:bCs/>
                <w:color w:val="000000" w:themeColor="text1" w:themeShade="80"/>
              </w:rPr>
            </w:pPr>
            <w:r w:rsidRPr="3A13D7F1">
              <w:rPr>
                <w:rFonts w:ascii="Arial" w:hAnsi="Arial" w:cs="Arial"/>
                <w:b/>
                <w:bCs/>
                <w:color w:val="000000" w:themeColor="text1"/>
              </w:rPr>
              <w:t>You will have:</w:t>
            </w:r>
          </w:p>
          <w:p w14:paraId="025D952C" w14:textId="6FD39505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Excellent attention to detail and ability to work on a variety of tasks simultaneously, moving from one task to another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quickly;</w:t>
            </w:r>
            <w:proofErr w:type="gramEnd"/>
          </w:p>
          <w:p w14:paraId="549A653E" w14:textId="08A9FCD4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Ability to deal with a range of difficult problems and resolve these to the customer's satisfaction, exploring alternative options to reach a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resolution;</w:t>
            </w:r>
            <w:proofErr w:type="gramEnd"/>
          </w:p>
          <w:p w14:paraId="2B0B7E04" w14:textId="6ECB2B73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Demonstrable experience in identifying vulnerabilities; showing empathy and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understanding;</w:t>
            </w:r>
            <w:proofErr w:type="gramEnd"/>
          </w:p>
          <w:p w14:paraId="4575F5B4" w14:textId="5C906184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You will have an impressive track-record of delivering excellent customer experience to residents to help improve resident satisfaction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levels;</w:t>
            </w:r>
            <w:proofErr w:type="gramEnd"/>
          </w:p>
          <w:p w14:paraId="7B51380D" w14:textId="65C40706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Experience in coordinating high risk, escalation and complaint cases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effectively;</w:t>
            </w:r>
            <w:proofErr w:type="gramEnd"/>
          </w:p>
          <w:p w14:paraId="505A0A6D" w14:textId="6D78126F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Proven adaptability to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change;</w:t>
            </w:r>
            <w:proofErr w:type="gramEnd"/>
          </w:p>
          <w:p w14:paraId="3D98B495" w14:textId="6A6D961E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Experience working in a fast paced, high-pressured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environment;</w:t>
            </w:r>
            <w:proofErr w:type="gramEnd"/>
          </w:p>
          <w:p w14:paraId="52A5947E" w14:textId="05DFDDD4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Be able to deliver effective case management and coordination of projects relating to repairs and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complaints;</w:t>
            </w:r>
            <w:proofErr w:type="gramEnd"/>
          </w:p>
          <w:p w14:paraId="2C36ACE2" w14:textId="665D93CC" w:rsidR="009B2CBD" w:rsidRPr="00EA45C6" w:rsidRDefault="35FFB4AB" w:rsidP="3A13D7F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0000" w:themeColor="text1"/>
              </w:rPr>
            </w:pPr>
            <w:r w:rsidRPr="3A13D7F1">
              <w:rPr>
                <w:rFonts w:ascii="Arial" w:hAnsi="Arial" w:cs="Arial"/>
                <w:color w:val="000000" w:themeColor="text1"/>
              </w:rPr>
              <w:t xml:space="preserve">Experience in coordinating and following up on work </w:t>
            </w:r>
            <w:proofErr w:type="gramStart"/>
            <w:r w:rsidRPr="3A13D7F1">
              <w:rPr>
                <w:rFonts w:ascii="Arial" w:hAnsi="Arial" w:cs="Arial"/>
                <w:color w:val="000000" w:themeColor="text1"/>
              </w:rPr>
              <w:t>programme;</w:t>
            </w:r>
            <w:proofErr w:type="gramEnd"/>
          </w:p>
          <w:p w14:paraId="4E0487DA" w14:textId="06544416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Excellent written and verbal communication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skills;</w:t>
            </w:r>
            <w:proofErr w:type="gramEnd"/>
          </w:p>
          <w:p w14:paraId="463A57FC" w14:textId="2BDFE1B7" w:rsidR="009B2CBD" w:rsidRPr="00EA45C6" w:rsidRDefault="59F69023" w:rsidP="3A13D7F1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Ability to work under pressure and meet strict deadlines and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targets;</w:t>
            </w:r>
            <w:proofErr w:type="gramEnd"/>
          </w:p>
          <w:p w14:paraId="6AD72418" w14:textId="4DB45474" w:rsidR="009B2CBD" w:rsidRPr="00EA45C6" w:rsidRDefault="53CFFF91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Experience in investigating and reporting on numerous sources of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data;</w:t>
            </w:r>
            <w:proofErr w:type="gramEnd"/>
          </w:p>
          <w:p w14:paraId="7DE7344A" w14:textId="3CDCE923" w:rsidR="009B2CBD" w:rsidRPr="00EA45C6" w:rsidRDefault="2F3A5296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>Proficient</w:t>
            </w:r>
            <w:r w:rsidR="53CFFF91" w:rsidRPr="3A13D7F1">
              <w:rPr>
                <w:rFonts w:ascii="Arial" w:eastAsia="Arial" w:hAnsi="Arial" w:cs="Arial"/>
                <w:color w:val="000000" w:themeColor="text1"/>
              </w:rPr>
              <w:t xml:space="preserve"> stakeholder management and </w:t>
            </w:r>
            <w:proofErr w:type="gramStart"/>
            <w:r w:rsidR="53CFFF91" w:rsidRPr="3A13D7F1">
              <w:rPr>
                <w:rFonts w:ascii="Arial" w:eastAsia="Arial" w:hAnsi="Arial" w:cs="Arial"/>
                <w:color w:val="000000" w:themeColor="text1"/>
              </w:rPr>
              <w:t>relationships;</w:t>
            </w:r>
            <w:proofErr w:type="gramEnd"/>
          </w:p>
          <w:p w14:paraId="7E17AE4A" w14:textId="20F08B57" w:rsidR="009B2CBD" w:rsidRPr="00EA45C6" w:rsidRDefault="53CFFF91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Knowledge and experience of working in line with policies, processes and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legislation</w:t>
            </w:r>
            <w:r w:rsidR="1BA0CDDF" w:rsidRPr="3A13D7F1">
              <w:rPr>
                <w:rFonts w:ascii="Arial" w:eastAsia="Arial" w:hAnsi="Arial" w:cs="Arial"/>
                <w:color w:val="000000" w:themeColor="text1"/>
              </w:rPr>
              <w:t>s</w:t>
            </w:r>
            <w:r w:rsidRPr="3A13D7F1">
              <w:rPr>
                <w:rFonts w:ascii="Arial" w:eastAsia="Arial" w:hAnsi="Arial" w:cs="Arial"/>
                <w:color w:val="000000" w:themeColor="text1"/>
              </w:rPr>
              <w:t>;</w:t>
            </w:r>
            <w:proofErr w:type="gramEnd"/>
          </w:p>
          <w:p w14:paraId="156907FF" w14:textId="0065FB83" w:rsidR="009B2CBD" w:rsidRPr="00EA45C6" w:rsidRDefault="53CFFF91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>Experienced IT skills</w:t>
            </w:r>
            <w:r w:rsidR="0EA46A43" w:rsidRPr="3A13D7F1">
              <w:rPr>
                <w:rFonts w:ascii="Arial" w:eastAsia="Arial" w:hAnsi="Arial" w:cs="Arial"/>
                <w:color w:val="000000" w:themeColor="text1"/>
              </w:rPr>
              <w:t>;</w:t>
            </w: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 includ</w:t>
            </w:r>
            <w:r w:rsidR="4BDD8C41" w:rsidRPr="3A13D7F1">
              <w:rPr>
                <w:rFonts w:ascii="Arial" w:eastAsia="Arial" w:hAnsi="Arial" w:cs="Arial"/>
                <w:color w:val="000000" w:themeColor="text1"/>
              </w:rPr>
              <w:t>ing</w:t>
            </w:r>
            <w:r w:rsidRPr="3A13D7F1">
              <w:rPr>
                <w:rFonts w:ascii="Arial" w:eastAsia="Arial" w:hAnsi="Arial" w:cs="Arial"/>
                <w:color w:val="000000" w:themeColor="text1"/>
              </w:rPr>
              <w:t xml:space="preserve"> a high proficiency in Microsoft Excel and various housing management </w:t>
            </w:r>
            <w:proofErr w:type="gramStart"/>
            <w:r w:rsidRPr="3A13D7F1">
              <w:rPr>
                <w:rFonts w:ascii="Arial" w:eastAsia="Arial" w:hAnsi="Arial" w:cs="Arial"/>
                <w:color w:val="000000" w:themeColor="text1"/>
              </w:rPr>
              <w:t>systems;</w:t>
            </w:r>
            <w:proofErr w:type="gramEnd"/>
          </w:p>
          <w:p w14:paraId="0C6D2359" w14:textId="04B7E615" w:rsidR="009B2CBD" w:rsidRPr="00EA45C6" w:rsidRDefault="5C66653F" w:rsidP="3A13D7F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A13D7F1">
              <w:rPr>
                <w:rFonts w:ascii="Arial" w:eastAsia="Arial" w:hAnsi="Arial" w:cs="Arial"/>
                <w:color w:val="000000" w:themeColor="text1"/>
              </w:rPr>
              <w:t>Commitment</w:t>
            </w:r>
            <w:r w:rsidR="53CFFF91" w:rsidRPr="3A13D7F1">
              <w:rPr>
                <w:rFonts w:ascii="Arial" w:eastAsia="Arial" w:hAnsi="Arial" w:cs="Arial"/>
                <w:color w:val="000000" w:themeColor="text1"/>
              </w:rPr>
              <w:t xml:space="preserve"> to work as a member of a team whilst being able to take on other views and </w:t>
            </w:r>
            <w:proofErr w:type="gramStart"/>
            <w:r w:rsidR="53CFFF91" w:rsidRPr="3A13D7F1">
              <w:rPr>
                <w:rFonts w:ascii="Arial" w:eastAsia="Arial" w:hAnsi="Arial" w:cs="Arial"/>
                <w:color w:val="000000" w:themeColor="text1"/>
              </w:rPr>
              <w:t>opinions;</w:t>
            </w:r>
            <w:proofErr w:type="gramEnd"/>
          </w:p>
          <w:p w14:paraId="0E265E53" w14:textId="69966A9E" w:rsidR="009B2CBD" w:rsidRPr="00EA45C6" w:rsidRDefault="009B2CBD" w:rsidP="3A13D7F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2DEAC4E" w14:textId="5C004248" w:rsidR="009B2CBD" w:rsidRPr="00EA45C6" w:rsidRDefault="009B2CBD" w:rsidP="3A13D7F1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AF708EB" w14:textId="6F83E33B" w:rsidR="009F7093" w:rsidRDefault="009F7093" w:rsidP="00BD0676"/>
    <w:sectPr w:rsidR="009F7093" w:rsidSect="002E32AE">
      <w:footerReference w:type="even" r:id="rId11"/>
      <w:footerReference w:type="default" r:id="rId12"/>
      <w:footerReference w:type="first" r:id="rId13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D0F4" w14:textId="77777777" w:rsidR="00421EAD" w:rsidRDefault="00421EAD">
      <w:pPr>
        <w:spacing w:after="0" w:line="240" w:lineRule="auto"/>
      </w:pPr>
      <w:r>
        <w:separator/>
      </w:r>
    </w:p>
  </w:endnote>
  <w:endnote w:type="continuationSeparator" w:id="0">
    <w:p w14:paraId="4C96FFBB" w14:textId="77777777" w:rsidR="00421EAD" w:rsidRDefault="0042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0388" w14:textId="77777777" w:rsidR="00B224EE" w:rsidRPr="003356B7" w:rsidRDefault="001E3030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Pr="003356B7">
      <w:rPr>
        <w:rFonts w:ascii="Arial" w:hAnsi="Arial" w:cs="Arial"/>
        <w:color w:val="000000"/>
      </w:rPr>
      <w:t xml:space="preserve">Classification: </w:t>
    </w:r>
    <w:r w:rsidRPr="003356B7">
      <w:rPr>
        <w:rFonts w:ascii="Arial" w:hAnsi="Arial" w:cs="Arial"/>
        <w:color w:val="0000FF"/>
      </w:rPr>
      <w:t xml:space="preserve"> </w:t>
    </w:r>
    <w:r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FFFFFF" w:themeColor="background1" w:themeTint="33"/>
        <w:left w:val="single" w:sz="4" w:space="0" w:color="FFFFFF" w:themeColor="background1" w:themeTint="33"/>
        <w:bottom w:val="single" w:sz="4" w:space="0" w:color="FFFFFF" w:themeColor="background1" w:themeTint="33"/>
        <w:right w:val="single" w:sz="4" w:space="0" w:color="FFFFFF" w:themeColor="background1" w:themeTint="33"/>
        <w:insideH w:val="single" w:sz="4" w:space="0" w:color="FFFFFF" w:themeColor="background1" w:themeTint="33"/>
        <w:insideV w:val="single" w:sz="4" w:space="0" w:color="FFFFFF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473690D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70A6D7CA" w14:textId="77777777" w:rsidR="00B224EE" w:rsidRPr="00F27750" w:rsidRDefault="001E3030" w:rsidP="001B5003">
          <w:pPr>
            <w:rPr>
              <w:rFonts w:ascii="Arial" w:hAnsi="Arial" w:cs="Arial"/>
              <w:b/>
              <w:bCs/>
              <w:color w:val="000000" w:themeColor="text1"/>
            </w:rPr>
          </w:pPr>
          <w:r w:rsidRPr="00F27750">
            <w:rPr>
              <w:rFonts w:ascii="Arial" w:hAnsi="Arial" w:cs="Arial"/>
              <w:b/>
              <w:bCs/>
              <w:color w:val="000000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4BB166BB" w14:textId="77777777" w:rsidR="00B224EE" w:rsidRPr="00C2337A" w:rsidRDefault="00B224EE" w:rsidP="001B5003">
          <w:pPr>
            <w:rPr>
              <w:rFonts w:ascii="Arial" w:hAnsi="Arial" w:cs="Arial"/>
              <w:color w:val="000000" w:themeColor="text1"/>
            </w:rPr>
          </w:pPr>
        </w:p>
      </w:tc>
      <w:tc>
        <w:tcPr>
          <w:tcW w:w="1840" w:type="dxa"/>
          <w:shd w:val="clear" w:color="auto" w:fill="FFFFFF"/>
          <w:vAlign w:val="center"/>
        </w:tcPr>
        <w:p w14:paraId="6FBEE1A2" w14:textId="77777777" w:rsidR="00B224EE" w:rsidRPr="00F27750" w:rsidRDefault="001E3030" w:rsidP="001B5003">
          <w:pPr>
            <w:rPr>
              <w:rFonts w:ascii="Arial" w:hAnsi="Arial" w:cs="Arial"/>
              <w:b/>
              <w:bCs/>
              <w:color w:val="000000" w:themeColor="text1"/>
            </w:rPr>
          </w:pPr>
          <w:r w:rsidRPr="00F27750">
            <w:rPr>
              <w:rFonts w:ascii="Arial" w:hAnsi="Arial" w:cs="Arial"/>
              <w:b/>
              <w:bCs/>
              <w:color w:val="000000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08E2EB8E" w14:textId="77777777" w:rsidR="00B224EE" w:rsidRPr="00C2337A" w:rsidRDefault="00B224EE" w:rsidP="001B5003">
          <w:pPr>
            <w:rPr>
              <w:rFonts w:ascii="Arial" w:hAnsi="Arial" w:cs="Arial"/>
              <w:color w:val="000000" w:themeColor="text1"/>
            </w:rPr>
          </w:pPr>
        </w:p>
      </w:tc>
    </w:tr>
  </w:tbl>
  <w:p w14:paraId="5A91CF9E" w14:textId="77777777" w:rsidR="00B224EE" w:rsidRDefault="00B224EE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2678" w14:textId="77777777" w:rsidR="00B224EE" w:rsidRPr="003356B7" w:rsidRDefault="001E3030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Pr="003356B7">
      <w:rPr>
        <w:rFonts w:ascii="Arial" w:hAnsi="Arial" w:cs="Arial"/>
        <w:color w:val="000000"/>
      </w:rPr>
      <w:t xml:space="preserve">Classification: </w:t>
    </w:r>
    <w:r w:rsidRPr="003356B7">
      <w:rPr>
        <w:rFonts w:ascii="Arial" w:hAnsi="Arial" w:cs="Arial"/>
        <w:color w:val="0000FF"/>
      </w:rPr>
      <w:t xml:space="preserve"> </w:t>
    </w:r>
    <w:r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A2B7" w14:textId="77777777" w:rsidR="00421EAD" w:rsidRDefault="00421EAD">
      <w:pPr>
        <w:spacing w:after="0" w:line="240" w:lineRule="auto"/>
      </w:pPr>
      <w:r>
        <w:separator/>
      </w:r>
    </w:p>
  </w:footnote>
  <w:footnote w:type="continuationSeparator" w:id="0">
    <w:p w14:paraId="5443D68C" w14:textId="77777777" w:rsidR="00421EAD" w:rsidRDefault="0042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E3"/>
    <w:multiLevelType w:val="hybridMultilevel"/>
    <w:tmpl w:val="39CA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3A33"/>
    <w:multiLevelType w:val="hybridMultilevel"/>
    <w:tmpl w:val="30384A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1DFA"/>
    <w:multiLevelType w:val="hybridMultilevel"/>
    <w:tmpl w:val="56265D44"/>
    <w:lvl w:ilvl="0" w:tplc="6EAA1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B0D97"/>
    <w:multiLevelType w:val="hybridMultilevel"/>
    <w:tmpl w:val="3EBC30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72B3"/>
    <w:multiLevelType w:val="hybridMultilevel"/>
    <w:tmpl w:val="3830FD40"/>
    <w:lvl w:ilvl="0" w:tplc="312E1092">
      <w:numFmt w:val="bullet"/>
      <w:lvlText w:val="•"/>
      <w:lvlJc w:val="left"/>
      <w:pPr>
        <w:ind w:left="1371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5" w15:restartNumberingAfterBreak="0">
    <w:nsid w:val="29CF12CA"/>
    <w:multiLevelType w:val="hybridMultilevel"/>
    <w:tmpl w:val="9656C9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7AC"/>
    <w:multiLevelType w:val="hybridMultilevel"/>
    <w:tmpl w:val="766EC4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63F48"/>
    <w:multiLevelType w:val="hybridMultilevel"/>
    <w:tmpl w:val="ACF489E4"/>
    <w:lvl w:ilvl="0" w:tplc="312E109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0467"/>
    <w:multiLevelType w:val="hybridMultilevel"/>
    <w:tmpl w:val="41D6F906"/>
    <w:lvl w:ilvl="0" w:tplc="6EAA1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F7375"/>
    <w:multiLevelType w:val="hybridMultilevel"/>
    <w:tmpl w:val="29B2F292"/>
    <w:lvl w:ilvl="0" w:tplc="312E109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800024"/>
    <w:multiLevelType w:val="hybridMultilevel"/>
    <w:tmpl w:val="7ED88E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62F26"/>
    <w:multiLevelType w:val="hybridMultilevel"/>
    <w:tmpl w:val="2F622622"/>
    <w:lvl w:ilvl="0" w:tplc="F4DE81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381">
    <w:abstractNumId w:val="2"/>
  </w:num>
  <w:num w:numId="2" w16cid:durableId="2089037481">
    <w:abstractNumId w:val="0"/>
  </w:num>
  <w:num w:numId="3" w16cid:durableId="1343556377">
    <w:abstractNumId w:val="0"/>
  </w:num>
  <w:num w:numId="4" w16cid:durableId="478886725">
    <w:abstractNumId w:val="8"/>
  </w:num>
  <w:num w:numId="5" w16cid:durableId="1325863501">
    <w:abstractNumId w:val="8"/>
  </w:num>
  <w:num w:numId="6" w16cid:durableId="650325568">
    <w:abstractNumId w:val="2"/>
  </w:num>
  <w:num w:numId="7" w16cid:durableId="1043821755">
    <w:abstractNumId w:val="1"/>
  </w:num>
  <w:num w:numId="8" w16cid:durableId="1487362424">
    <w:abstractNumId w:val="11"/>
  </w:num>
  <w:num w:numId="9" w16cid:durableId="1319770239">
    <w:abstractNumId w:val="5"/>
  </w:num>
  <w:num w:numId="10" w16cid:durableId="1048410079">
    <w:abstractNumId w:val="1"/>
  </w:num>
  <w:num w:numId="11" w16cid:durableId="911696642">
    <w:abstractNumId w:val="3"/>
  </w:num>
  <w:num w:numId="12" w16cid:durableId="2134902540">
    <w:abstractNumId w:val="10"/>
  </w:num>
  <w:num w:numId="13" w16cid:durableId="2071028962">
    <w:abstractNumId w:val="6"/>
  </w:num>
  <w:num w:numId="14" w16cid:durableId="1836265810">
    <w:abstractNumId w:val="9"/>
  </w:num>
  <w:num w:numId="15" w16cid:durableId="1814131285">
    <w:abstractNumId w:val="4"/>
  </w:num>
  <w:num w:numId="16" w16cid:durableId="945233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BD"/>
    <w:rsid w:val="00002388"/>
    <w:rsid w:val="000D5D2E"/>
    <w:rsid w:val="000F4FC8"/>
    <w:rsid w:val="001A720C"/>
    <w:rsid w:val="001E3030"/>
    <w:rsid w:val="001F459B"/>
    <w:rsid w:val="001F5CDF"/>
    <w:rsid w:val="002A634A"/>
    <w:rsid w:val="002E78DC"/>
    <w:rsid w:val="00306741"/>
    <w:rsid w:val="003370C3"/>
    <w:rsid w:val="0034797E"/>
    <w:rsid w:val="003B6EB7"/>
    <w:rsid w:val="003C095F"/>
    <w:rsid w:val="003E07AE"/>
    <w:rsid w:val="004061E2"/>
    <w:rsid w:val="00421EAD"/>
    <w:rsid w:val="00446101"/>
    <w:rsid w:val="005110FF"/>
    <w:rsid w:val="005269D3"/>
    <w:rsid w:val="00543EB8"/>
    <w:rsid w:val="00561268"/>
    <w:rsid w:val="005827F8"/>
    <w:rsid w:val="00585653"/>
    <w:rsid w:val="00587C4F"/>
    <w:rsid w:val="005A0919"/>
    <w:rsid w:val="005A506C"/>
    <w:rsid w:val="005A6051"/>
    <w:rsid w:val="005E0547"/>
    <w:rsid w:val="00640329"/>
    <w:rsid w:val="006C002F"/>
    <w:rsid w:val="007049C0"/>
    <w:rsid w:val="007130F8"/>
    <w:rsid w:val="00774AF4"/>
    <w:rsid w:val="007910E6"/>
    <w:rsid w:val="008454D1"/>
    <w:rsid w:val="009213E4"/>
    <w:rsid w:val="009B2CBD"/>
    <w:rsid w:val="009D3FE8"/>
    <w:rsid w:val="009F7093"/>
    <w:rsid w:val="009F70F5"/>
    <w:rsid w:val="00A07A8A"/>
    <w:rsid w:val="00A44B4E"/>
    <w:rsid w:val="00AC616F"/>
    <w:rsid w:val="00B224EE"/>
    <w:rsid w:val="00B428E2"/>
    <w:rsid w:val="00B51D56"/>
    <w:rsid w:val="00B8576F"/>
    <w:rsid w:val="00BC21F6"/>
    <w:rsid w:val="00BD0676"/>
    <w:rsid w:val="00C018E4"/>
    <w:rsid w:val="00C60AA8"/>
    <w:rsid w:val="00CE51F1"/>
    <w:rsid w:val="00D20ED2"/>
    <w:rsid w:val="00DE7415"/>
    <w:rsid w:val="00E94F91"/>
    <w:rsid w:val="00E96EFD"/>
    <w:rsid w:val="00F4025E"/>
    <w:rsid w:val="00F44D24"/>
    <w:rsid w:val="00FA38EB"/>
    <w:rsid w:val="01685A9E"/>
    <w:rsid w:val="04103037"/>
    <w:rsid w:val="062D7D62"/>
    <w:rsid w:val="0645F3A9"/>
    <w:rsid w:val="06EEFD30"/>
    <w:rsid w:val="08D30176"/>
    <w:rsid w:val="0A1756AC"/>
    <w:rsid w:val="0D1544EE"/>
    <w:rsid w:val="0E179013"/>
    <w:rsid w:val="0EA46A43"/>
    <w:rsid w:val="14172F69"/>
    <w:rsid w:val="153228F4"/>
    <w:rsid w:val="156DDD6C"/>
    <w:rsid w:val="1667A542"/>
    <w:rsid w:val="16CCAA6F"/>
    <w:rsid w:val="189E711A"/>
    <w:rsid w:val="1BA0CDDF"/>
    <w:rsid w:val="1F2A12ED"/>
    <w:rsid w:val="20ED3A5A"/>
    <w:rsid w:val="220709A1"/>
    <w:rsid w:val="220C2D77"/>
    <w:rsid w:val="22B3E316"/>
    <w:rsid w:val="24F0191B"/>
    <w:rsid w:val="2595D302"/>
    <w:rsid w:val="2885EA33"/>
    <w:rsid w:val="2F3A5296"/>
    <w:rsid w:val="30FEA57B"/>
    <w:rsid w:val="317BB7E7"/>
    <w:rsid w:val="34CD265B"/>
    <w:rsid w:val="35FFB4AB"/>
    <w:rsid w:val="36A85923"/>
    <w:rsid w:val="3736EFC4"/>
    <w:rsid w:val="38D7E71D"/>
    <w:rsid w:val="393D245F"/>
    <w:rsid w:val="3A13D7F1"/>
    <w:rsid w:val="3D163BB3"/>
    <w:rsid w:val="3F6D9E1F"/>
    <w:rsid w:val="404127E3"/>
    <w:rsid w:val="408D3296"/>
    <w:rsid w:val="416F858E"/>
    <w:rsid w:val="4405F94D"/>
    <w:rsid w:val="44621C5B"/>
    <w:rsid w:val="44986993"/>
    <w:rsid w:val="45519D0B"/>
    <w:rsid w:val="45C482F7"/>
    <w:rsid w:val="45EABE5E"/>
    <w:rsid w:val="46218AE9"/>
    <w:rsid w:val="46C816ED"/>
    <w:rsid w:val="4760B482"/>
    <w:rsid w:val="49A8C5B2"/>
    <w:rsid w:val="4BB2037B"/>
    <w:rsid w:val="4BC17ACB"/>
    <w:rsid w:val="4BDD8C41"/>
    <w:rsid w:val="4E664241"/>
    <w:rsid w:val="52B46933"/>
    <w:rsid w:val="53CFFF91"/>
    <w:rsid w:val="547FCE13"/>
    <w:rsid w:val="56C911DB"/>
    <w:rsid w:val="5832CA5C"/>
    <w:rsid w:val="5970F98C"/>
    <w:rsid w:val="59F69023"/>
    <w:rsid w:val="5C45E483"/>
    <w:rsid w:val="5C66653F"/>
    <w:rsid w:val="5CB9A717"/>
    <w:rsid w:val="5DDBAEA1"/>
    <w:rsid w:val="5FD37554"/>
    <w:rsid w:val="62F7B075"/>
    <w:rsid w:val="63BD60AC"/>
    <w:rsid w:val="643417BD"/>
    <w:rsid w:val="65ECD2AC"/>
    <w:rsid w:val="67D449B6"/>
    <w:rsid w:val="695CE727"/>
    <w:rsid w:val="6A37DA7C"/>
    <w:rsid w:val="6BACF0C9"/>
    <w:rsid w:val="6E151A50"/>
    <w:rsid w:val="702793C4"/>
    <w:rsid w:val="713481EE"/>
    <w:rsid w:val="72315B15"/>
    <w:rsid w:val="7CC829A9"/>
    <w:rsid w:val="7F24997C"/>
    <w:rsid w:val="7FFE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73E8"/>
  <w15:chartTrackingRefBased/>
  <w15:docId w15:val="{7BBD628D-FAB6-4F65-93D0-B192BA21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B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2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CBD"/>
  </w:style>
  <w:style w:type="paragraph" w:styleId="ListParagraph">
    <w:name w:val="List Paragraph"/>
    <w:basedOn w:val="Normal"/>
    <w:uiPriority w:val="34"/>
    <w:qFormat/>
    <w:rsid w:val="009B2CBD"/>
    <w:pPr>
      <w:ind w:left="720"/>
      <w:contextualSpacing/>
    </w:pPr>
  </w:style>
  <w:style w:type="paragraph" w:styleId="Header">
    <w:name w:val="header"/>
    <w:basedOn w:val="Normal"/>
    <w:link w:val="HeaderChar"/>
    <w:rsid w:val="005A091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5A0919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FFF2EBE957849BB2F168DA1D1668D" ma:contentTypeVersion="14" ma:contentTypeDescription="Create a new document." ma:contentTypeScope="" ma:versionID="000192d9341c04ae614ed63d29a7816e">
  <xsd:schema xmlns:xsd="http://www.w3.org/2001/XMLSchema" xmlns:xs="http://www.w3.org/2001/XMLSchema" xmlns:p="http://schemas.microsoft.com/office/2006/metadata/properties" xmlns:ns2="1fc75fe0-32a3-4937-bda0-0273ce4f9c6d" xmlns:ns3="0524c91a-b23c-4c46-a7b7-ed230a4debbb" xmlns:ns4="e31ad169-fb2e-44a3-a97e-f8d4531314ff" targetNamespace="http://schemas.microsoft.com/office/2006/metadata/properties" ma:root="true" ma:fieldsID="e715f44b1f2c67101ccd2e6670f31dd0" ns2:_="" ns3:_="" ns4:_="">
    <xsd:import namespace="1fc75fe0-32a3-4937-bda0-0273ce4f9c6d"/>
    <xsd:import namespace="0524c91a-b23c-4c46-a7b7-ed230a4debbb"/>
    <xsd:import namespace="e31ad169-fb2e-44a3-a97e-f8d45313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5fe0-32a3-4937-bda0-0273ce4f9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91a-b23c-4c46-a7b7-ed230a4deb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858b0b-f40b-431b-bbf2-af8900201356}" ma:internalName="TaxCatchAll" ma:showField="CatchAllData" ma:web="0524c91a-b23c-4c46-a7b7-ed230a4de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ad169-fb2e-44a3-a97e-f8d4531314ff" xsi:nil="true"/>
    <lcf76f155ced4ddcb4097134ff3c332f xmlns="1fc75fe0-32a3-4937-bda0-0273ce4f9c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016FA-9C9B-4FFF-9F55-90BD2E60C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75fe0-32a3-4937-bda0-0273ce4f9c6d"/>
    <ds:schemaRef ds:uri="0524c91a-b23c-4c46-a7b7-ed230a4debbb"/>
    <ds:schemaRef ds:uri="e31ad169-fb2e-44a3-a97e-f8d453131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049D4-9E86-45DB-BCDF-FD77AD52D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E682B-E54F-4829-BD0B-8EC20AEC2A64}">
  <ds:schemaRefs>
    <ds:schemaRef ds:uri="http://schemas.microsoft.com/office/2006/metadata/properties"/>
    <ds:schemaRef ds:uri="http://schemas.microsoft.com/office/infopath/2007/PartnerControls"/>
    <ds:schemaRef ds:uri="e31ad169-fb2e-44a3-a97e-f8d4531314ff"/>
    <ds:schemaRef ds:uri="1fc75fe0-32a3-4937-bda0-0273ce4f9c6d"/>
  </ds:schemaRefs>
</ds:datastoreItem>
</file>

<file path=docMetadata/LabelInfo.xml><?xml version="1.0" encoding="utf-8"?>
<clbl:labelList xmlns:clbl="http://schemas.microsoft.com/office/2020/mipLabelMetadata">
  <clbl:label id="{a0061d0d-9e45-4dee-b46c-554ea962cf50}" enabled="0" method="" siteId="{a0061d0d-9e45-4dee-b46c-554ea962cf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4288</Characters>
  <Application>Microsoft Office Word</Application>
  <DocSecurity>0</DocSecurity>
  <Lines>98</Lines>
  <Paragraphs>61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Wilson</dc:creator>
  <cp:keywords/>
  <dc:description/>
  <cp:lastModifiedBy>Julie-Ann O'Malley</cp:lastModifiedBy>
  <cp:revision>3</cp:revision>
  <dcterms:created xsi:type="dcterms:W3CDTF">2026-04-16T10:39:00Z</dcterms:created>
  <dcterms:modified xsi:type="dcterms:W3CDTF">2026-04-16T10:39:00Z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0x0101005C1FFF2EBE957849BB2F168DA1D1668D</vt:lpwstr>
  </property>
  <property fmtid="{D5CDD505-2E9C-101B-9397-08002B2CF9AE}" pid="3" name="MediaServiceImageTags">
    <vt:lpwstr/>
  </property>
</Properties>
</file>