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DC4F" w14:textId="77777777" w:rsidR="00A872FA" w:rsidRDefault="00E0180D">
      <w:pPr>
        <w:spacing w:after="0"/>
        <w:ind w:right="-345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765E0B1B" wp14:editId="10DD058B">
                <wp:extent cx="6692739" cy="1271758"/>
                <wp:effectExtent l="0" t="0" r="0" b="0"/>
                <wp:docPr id="3191" name="Group 3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739" cy="1271758"/>
                          <a:chOff x="0" y="0"/>
                          <a:chExt cx="6692739" cy="1271758"/>
                        </a:xfrm>
                      </wpg:grpSpPr>
                      <wps:wsp>
                        <wps:cNvPr id="3324" name="Shape 3324"/>
                        <wps:cNvSpPr/>
                        <wps:spPr>
                          <a:xfrm>
                            <a:off x="0" y="0"/>
                            <a:ext cx="1509014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4" h="428244">
                                <a:moveTo>
                                  <a:pt x="0" y="0"/>
                                </a:moveTo>
                                <a:lnTo>
                                  <a:pt x="1509014" y="0"/>
                                </a:lnTo>
                                <a:lnTo>
                                  <a:pt x="1509014" y="428244"/>
                                </a:lnTo>
                                <a:lnTo>
                                  <a:pt x="0" y="428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0" y="36575"/>
                            <a:ext cx="1435862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2" h="315468">
                                <a:moveTo>
                                  <a:pt x="0" y="0"/>
                                </a:moveTo>
                                <a:lnTo>
                                  <a:pt x="1435862" y="0"/>
                                </a:lnTo>
                                <a:lnTo>
                                  <a:pt x="1435862" y="315468"/>
                                </a:lnTo>
                                <a:lnTo>
                                  <a:pt x="0" y="315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8580" y="90555"/>
                            <a:ext cx="1501905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BBFA2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 xml:space="preserve">Job title: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198118" y="17376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7F559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236218" y="14895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932B9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6" name="Shape 3326"/>
                        <wps:cNvSpPr/>
                        <wps:spPr>
                          <a:xfrm>
                            <a:off x="1509014" y="0"/>
                            <a:ext cx="2954147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147" h="428244">
                                <a:moveTo>
                                  <a:pt x="0" y="0"/>
                                </a:moveTo>
                                <a:lnTo>
                                  <a:pt x="2954147" y="0"/>
                                </a:lnTo>
                                <a:lnTo>
                                  <a:pt x="2954147" y="428244"/>
                                </a:lnTo>
                                <a:lnTo>
                                  <a:pt x="0" y="428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1509014" y="36575"/>
                            <a:ext cx="2880995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5" h="315468">
                                <a:moveTo>
                                  <a:pt x="0" y="0"/>
                                </a:moveTo>
                                <a:lnTo>
                                  <a:pt x="2880995" y="0"/>
                                </a:lnTo>
                                <a:lnTo>
                                  <a:pt x="2880995" y="315468"/>
                                </a:lnTo>
                                <a:lnTo>
                                  <a:pt x="0" y="315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509014" y="90555"/>
                            <a:ext cx="2874167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3ADC2" w14:textId="686E0D02" w:rsidR="00A872FA" w:rsidRDefault="00734A65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 xml:space="preserve">Community </w:t>
                              </w:r>
                              <w:r w:rsidR="00E0180D">
                                <w:rPr>
                                  <w:b/>
                                  <w:color w:val="FFFFFF"/>
                                  <w:sz w:val="40"/>
                                </w:rPr>
                                <w:t xml:space="preserve">Manager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669157" y="14895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B11E78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8" name="Shape 3328"/>
                        <wps:cNvSpPr/>
                        <wps:spPr>
                          <a:xfrm>
                            <a:off x="0" y="0"/>
                            <a:ext cx="150901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4" h="36576">
                                <a:moveTo>
                                  <a:pt x="0" y="0"/>
                                </a:moveTo>
                                <a:lnTo>
                                  <a:pt x="1509014" y="0"/>
                                </a:lnTo>
                                <a:lnTo>
                                  <a:pt x="150901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9" name="Shape 3329"/>
                        <wps:cNvSpPr/>
                        <wps:spPr>
                          <a:xfrm>
                            <a:off x="1509014" y="0"/>
                            <a:ext cx="2954147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147" h="36576">
                                <a:moveTo>
                                  <a:pt x="0" y="0"/>
                                </a:moveTo>
                                <a:lnTo>
                                  <a:pt x="2954147" y="0"/>
                                </a:lnTo>
                                <a:lnTo>
                                  <a:pt x="2954147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0" name="Shape 3330"/>
                        <wps:cNvSpPr/>
                        <wps:spPr>
                          <a:xfrm>
                            <a:off x="0" y="428244"/>
                            <a:ext cx="1509014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4" h="275844">
                                <a:moveTo>
                                  <a:pt x="0" y="0"/>
                                </a:moveTo>
                                <a:lnTo>
                                  <a:pt x="1509014" y="0"/>
                                </a:lnTo>
                                <a:lnTo>
                                  <a:pt x="1509014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1" name="Shape 3331"/>
                        <wps:cNvSpPr/>
                        <wps:spPr>
                          <a:xfrm>
                            <a:off x="0" y="464820"/>
                            <a:ext cx="1435862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2" h="173736">
                                <a:moveTo>
                                  <a:pt x="0" y="0"/>
                                </a:moveTo>
                                <a:lnTo>
                                  <a:pt x="1435862" y="0"/>
                                </a:lnTo>
                                <a:lnTo>
                                  <a:pt x="1435862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8580" y="495333"/>
                            <a:ext cx="132267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2DA24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Line manager: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062482" y="47051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288A0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2" name="Shape 3332"/>
                        <wps:cNvSpPr/>
                        <wps:spPr>
                          <a:xfrm>
                            <a:off x="1509014" y="428244"/>
                            <a:ext cx="2954147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147" h="275844">
                                <a:moveTo>
                                  <a:pt x="0" y="0"/>
                                </a:moveTo>
                                <a:lnTo>
                                  <a:pt x="2954147" y="0"/>
                                </a:lnTo>
                                <a:lnTo>
                                  <a:pt x="2954147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3" name="Shape 3333"/>
                        <wps:cNvSpPr/>
                        <wps:spPr>
                          <a:xfrm>
                            <a:off x="1509014" y="464820"/>
                            <a:ext cx="2880995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5" h="173736">
                                <a:moveTo>
                                  <a:pt x="0" y="0"/>
                                </a:moveTo>
                                <a:lnTo>
                                  <a:pt x="2880995" y="0"/>
                                </a:lnTo>
                                <a:lnTo>
                                  <a:pt x="2880995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509014" y="495333"/>
                            <a:ext cx="128128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F0A4C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Area Manager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472563" y="47051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49403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4" name="Shape 3334"/>
                        <wps:cNvSpPr/>
                        <wps:spPr>
                          <a:xfrm>
                            <a:off x="0" y="428244"/>
                            <a:ext cx="150901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4" h="36576">
                                <a:moveTo>
                                  <a:pt x="0" y="0"/>
                                </a:moveTo>
                                <a:lnTo>
                                  <a:pt x="1509014" y="0"/>
                                </a:lnTo>
                                <a:lnTo>
                                  <a:pt x="150901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5" name="Shape 3335"/>
                        <wps:cNvSpPr/>
                        <wps:spPr>
                          <a:xfrm>
                            <a:off x="1509014" y="428244"/>
                            <a:ext cx="2954147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147" h="36576">
                                <a:moveTo>
                                  <a:pt x="0" y="0"/>
                                </a:moveTo>
                                <a:lnTo>
                                  <a:pt x="2954147" y="0"/>
                                </a:lnTo>
                                <a:lnTo>
                                  <a:pt x="2954147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6" name="Shape 3336"/>
                        <wps:cNvSpPr/>
                        <wps:spPr>
                          <a:xfrm>
                            <a:off x="0" y="704038"/>
                            <a:ext cx="1509014" cy="268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4" h="268529">
                                <a:moveTo>
                                  <a:pt x="0" y="0"/>
                                </a:moveTo>
                                <a:lnTo>
                                  <a:pt x="1509014" y="0"/>
                                </a:lnTo>
                                <a:lnTo>
                                  <a:pt x="1509014" y="268529"/>
                                </a:lnTo>
                                <a:lnTo>
                                  <a:pt x="0" y="268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7" name="Shape 3337"/>
                        <wps:cNvSpPr/>
                        <wps:spPr>
                          <a:xfrm>
                            <a:off x="0" y="740614"/>
                            <a:ext cx="1435862" cy="17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2" h="174041">
                                <a:moveTo>
                                  <a:pt x="0" y="0"/>
                                </a:moveTo>
                                <a:lnTo>
                                  <a:pt x="1435862" y="0"/>
                                </a:lnTo>
                                <a:lnTo>
                                  <a:pt x="1435862" y="174041"/>
                                </a:lnTo>
                                <a:lnTo>
                                  <a:pt x="0" y="174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68580" y="771177"/>
                            <a:ext cx="588893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728F5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Grade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4" name="Rectangle 2494"/>
                        <wps:cNvSpPr/>
                        <wps:spPr>
                          <a:xfrm>
                            <a:off x="1211199" y="790039"/>
                            <a:ext cx="10124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1B767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18"/>
                                </w:rPr>
                                <w:t>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5" name="Rectangle 2495"/>
                        <wps:cNvSpPr/>
                        <wps:spPr>
                          <a:xfrm>
                            <a:off x="550431" y="790039"/>
                            <a:ext cx="87836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87FE5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18"/>
                                </w:rPr>
                                <w:t>if applicable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3" name="Rectangle 2493"/>
                        <wps:cNvSpPr/>
                        <wps:spPr>
                          <a:xfrm>
                            <a:off x="512369" y="790039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DBE04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1286510" y="771177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A2A33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324610" y="74636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1760D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8" name="Shape 3338"/>
                        <wps:cNvSpPr/>
                        <wps:spPr>
                          <a:xfrm>
                            <a:off x="1509014" y="704038"/>
                            <a:ext cx="2954147" cy="268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147" h="268529">
                                <a:moveTo>
                                  <a:pt x="0" y="0"/>
                                </a:moveTo>
                                <a:lnTo>
                                  <a:pt x="2954147" y="0"/>
                                </a:lnTo>
                                <a:lnTo>
                                  <a:pt x="2954147" y="268529"/>
                                </a:lnTo>
                                <a:lnTo>
                                  <a:pt x="0" y="268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9" name="Shape 3339"/>
                        <wps:cNvSpPr/>
                        <wps:spPr>
                          <a:xfrm>
                            <a:off x="1509014" y="740614"/>
                            <a:ext cx="2880995" cy="17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5" h="174041">
                                <a:moveTo>
                                  <a:pt x="0" y="0"/>
                                </a:moveTo>
                                <a:lnTo>
                                  <a:pt x="2880995" y="0"/>
                                </a:lnTo>
                                <a:lnTo>
                                  <a:pt x="2880995" y="174041"/>
                                </a:lnTo>
                                <a:lnTo>
                                  <a:pt x="0" y="174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509014" y="771177"/>
                            <a:ext cx="39234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EF721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C13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804670" y="74636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35465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0" name="Shape 3340"/>
                        <wps:cNvSpPr/>
                        <wps:spPr>
                          <a:xfrm>
                            <a:off x="0" y="704088"/>
                            <a:ext cx="150901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4" h="36576">
                                <a:moveTo>
                                  <a:pt x="0" y="0"/>
                                </a:moveTo>
                                <a:lnTo>
                                  <a:pt x="1509014" y="0"/>
                                </a:lnTo>
                                <a:lnTo>
                                  <a:pt x="150901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1" name="Shape 3341"/>
                        <wps:cNvSpPr/>
                        <wps:spPr>
                          <a:xfrm>
                            <a:off x="1509014" y="704088"/>
                            <a:ext cx="2954147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147" h="36576">
                                <a:moveTo>
                                  <a:pt x="0" y="0"/>
                                </a:moveTo>
                                <a:lnTo>
                                  <a:pt x="2954147" y="0"/>
                                </a:lnTo>
                                <a:lnTo>
                                  <a:pt x="2954147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2" name="Shape 3342"/>
                        <wps:cNvSpPr/>
                        <wps:spPr>
                          <a:xfrm>
                            <a:off x="0" y="972566"/>
                            <a:ext cx="1509014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4" h="269748">
                                <a:moveTo>
                                  <a:pt x="0" y="0"/>
                                </a:moveTo>
                                <a:lnTo>
                                  <a:pt x="1509014" y="0"/>
                                </a:lnTo>
                                <a:lnTo>
                                  <a:pt x="1509014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3" name="Shape 3343"/>
                        <wps:cNvSpPr/>
                        <wps:spPr>
                          <a:xfrm>
                            <a:off x="0" y="1009142"/>
                            <a:ext cx="1435862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2" h="173736">
                                <a:moveTo>
                                  <a:pt x="0" y="0"/>
                                </a:moveTo>
                                <a:lnTo>
                                  <a:pt x="1435862" y="0"/>
                                </a:lnTo>
                                <a:lnTo>
                                  <a:pt x="1435862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68580" y="1039654"/>
                            <a:ext cx="133218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C1377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Direct reports: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070102" y="101484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A0DA6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4" name="Shape 3344"/>
                        <wps:cNvSpPr/>
                        <wps:spPr>
                          <a:xfrm>
                            <a:off x="1509014" y="972566"/>
                            <a:ext cx="2954147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147" h="269748">
                                <a:moveTo>
                                  <a:pt x="0" y="0"/>
                                </a:moveTo>
                                <a:lnTo>
                                  <a:pt x="2954147" y="0"/>
                                </a:lnTo>
                                <a:lnTo>
                                  <a:pt x="2954147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5" name="Shape 3345"/>
                        <wps:cNvSpPr/>
                        <wps:spPr>
                          <a:xfrm>
                            <a:off x="1509014" y="1009142"/>
                            <a:ext cx="2880995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5" h="173736">
                                <a:moveTo>
                                  <a:pt x="0" y="0"/>
                                </a:moveTo>
                                <a:lnTo>
                                  <a:pt x="2880995" y="0"/>
                                </a:lnTo>
                                <a:lnTo>
                                  <a:pt x="2880995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509014" y="1039654"/>
                            <a:ext cx="333606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90A31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Cleaner/caretaker/facilities assistant*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018153" y="101484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2A9CB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6" name="Shape 3346"/>
                        <wps:cNvSpPr/>
                        <wps:spPr>
                          <a:xfrm>
                            <a:off x="0" y="972565"/>
                            <a:ext cx="150901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4" h="36576">
                                <a:moveTo>
                                  <a:pt x="0" y="0"/>
                                </a:moveTo>
                                <a:lnTo>
                                  <a:pt x="1509014" y="0"/>
                                </a:lnTo>
                                <a:lnTo>
                                  <a:pt x="150901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7" name="Shape 3347"/>
                        <wps:cNvSpPr/>
                        <wps:spPr>
                          <a:xfrm>
                            <a:off x="1509014" y="972565"/>
                            <a:ext cx="2954147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147" h="36576">
                                <a:moveTo>
                                  <a:pt x="0" y="0"/>
                                </a:moveTo>
                                <a:lnTo>
                                  <a:pt x="2954147" y="0"/>
                                </a:lnTo>
                                <a:lnTo>
                                  <a:pt x="2954147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0" y="111542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771A7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1242314"/>
                            <a:ext cx="4487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7545">
                                <a:moveTo>
                                  <a:pt x="448754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3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6653785" y="70978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34B36" w14:textId="77777777" w:rsidR="00A872FA" w:rsidRDefault="00E0180D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" name="Picture 2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11040" y="218694"/>
                            <a:ext cx="2141221" cy="617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65E0B1B" id="Group 3191" o:spid="_x0000_s1026" style="width:527pt;height:100.15pt;mso-position-horizontal-relative:char;mso-position-vertical-relative:line" coordsize="66927,127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">
                <v:shape id="Shape 3324" o:spid="_x0000_s1027" style="position:absolute;width:15090;height:4282;visibility:visible;mso-wrap-style:square;v-text-anchor:top" coordsize="1509014,4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" path="m,l1509014,r,428244l,428244,,e" fillcolor="#002060" stroked="f" strokeweight="0">
                  <v:stroke miterlimit="83231f" joinstyle="miter"/>
                  <v:path arrowok="t" textboxrect="0,0,1509014,428244"/>
                </v:shape>
                <v:shape id="Shape 3325" o:spid="_x0000_s1028" style="position:absolute;top:365;width:14358;height:3155;visibility:visible;mso-wrap-style:square;v-text-anchor:top" coordsize="1435862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" path="m,l1435862,r,315468l,315468,,e" fillcolor="#002060" stroked="f" strokeweight="0">
                  <v:stroke miterlimit="83231f" joinstyle="miter"/>
                  <v:path arrowok="t" textboxrect="0,0,1435862,315468"/>
                </v:shape>
                <v:rect id="Rectangle 176" o:spid="_x0000_s1029" style="position:absolute;left:685;top:905;width:15019;height: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7E5BBFA2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 xml:space="preserve">Job title: </w:t>
                        </w:r>
                      </w:p>
                    </w:txbxContent>
                  </v:textbox>
                </v:rect>
                <v:rect id="Rectangle 177" o:spid="_x0000_s1030" style="position:absolute;left:11981;top:17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7537F559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031" style="position:absolute;left:12362;top:148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7DA932B9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26" o:spid="_x0000_s1032" style="position:absolute;left:15090;width:29541;height:4282;visibility:visible;mso-wrap-style:square;v-text-anchor:top" coordsize="2954147,4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" path="m,l2954147,r,428244l,428244,,e" fillcolor="#002060" stroked="f" strokeweight="0">
                  <v:stroke miterlimit="83231f" joinstyle="miter"/>
                  <v:path arrowok="t" textboxrect="0,0,2954147,428244"/>
                </v:shape>
                <v:shape id="Shape 3327" o:spid="_x0000_s1033" style="position:absolute;left:15090;top:365;width:28810;height:3155;visibility:visible;mso-wrap-style:square;v-text-anchor:top" coordsize="2880995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" path="m,l2880995,r,315468l,315468,,e" fillcolor="#002060" stroked="f" strokeweight="0">
                  <v:stroke miterlimit="83231f" joinstyle="miter"/>
                  <v:path arrowok="t" textboxrect="0,0,2880995,315468"/>
                </v:shape>
                <v:rect id="Rectangle 181" o:spid="_x0000_s1034" style="position:absolute;left:15090;top:905;width:28741;height: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6293ADC2" w14:textId="686E0D02" w:rsidR="00A872FA" w:rsidRDefault="00734A65">
                        <w:pPr>
                          <w:spacing w:after="160"/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 xml:space="preserve">Community </w:t>
                        </w:r>
                        <w:r w:rsidR="00E0180D">
                          <w:rPr>
                            <w:b/>
                            <w:color w:val="FFFFFF"/>
                            <w:sz w:val="40"/>
                          </w:rPr>
                          <w:t xml:space="preserve">Manager </w:t>
                        </w:r>
                      </w:p>
                    </w:txbxContent>
                  </v:textbox>
                </v:rect>
                <v:rect id="Rectangle 182" o:spid="_x0000_s1035" style="position:absolute;left:36691;top:148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32B11E78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28" o:spid="_x0000_s1036" style="position:absolute;width:15090;height:365;visibility:visible;mso-wrap-style:square;v-text-anchor:top" coordsize="150901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" path="m,l1509014,r,36576l,36576,,e" fillcolor="#002060" stroked="f" strokeweight="0">
                  <v:stroke miterlimit="83231f" joinstyle="miter"/>
                  <v:path arrowok="t" textboxrect="0,0,1509014,36576"/>
                </v:shape>
                <v:shape id="Shape 3329" o:spid="_x0000_s1037" style="position:absolute;left:15090;width:29541;height:365;visibility:visible;mso-wrap-style:square;v-text-anchor:top" coordsize="2954147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" path="m,l2954147,r,36576l,36576,,e" fillcolor="#002060" stroked="f" strokeweight="0">
                  <v:stroke miterlimit="83231f" joinstyle="miter"/>
                  <v:path arrowok="t" textboxrect="0,0,2954147,36576"/>
                </v:shape>
                <v:shape id="Shape 3330" o:spid="_x0000_s1038" style="position:absolute;top:4282;width:15090;height:2758;visibility:visible;mso-wrap-style:square;v-text-anchor:top" coordsize="1509014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" path="m,l1509014,r,275844l,275844,,e" fillcolor="#002060" stroked="f" strokeweight="0">
                  <v:stroke miterlimit="83231f" joinstyle="miter"/>
                  <v:path arrowok="t" textboxrect="0,0,1509014,275844"/>
                </v:shape>
                <v:shape id="Shape 3331" o:spid="_x0000_s1039" style="position:absolute;top:4648;width:14358;height:1737;visibility:visible;mso-wrap-style:square;v-text-anchor:top" coordsize="1435862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" path="m,l1435862,r,173736l,173736,,e" fillcolor="#002060" stroked="f" strokeweight="0">
                  <v:stroke miterlimit="83231f" joinstyle="miter"/>
                  <v:path arrowok="t" textboxrect="0,0,1435862,173736"/>
                </v:shape>
                <v:rect id="Rectangle 187" o:spid="_x0000_s1040" style="position:absolute;left:685;top:4953;width:1322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7922DA24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b/>
                            <w:color w:val="FFFFFF"/>
                          </w:rPr>
                          <w:t xml:space="preserve">Line manager: </w:t>
                        </w:r>
                      </w:p>
                    </w:txbxContent>
                  </v:textbox>
                </v:rect>
                <v:rect id="Rectangle 188" o:spid="_x0000_s1041" style="position:absolute;left:10624;top:470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2A5288A0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32" o:spid="_x0000_s1042" style="position:absolute;left:15090;top:4282;width:29541;height:2758;visibility:visible;mso-wrap-style:square;v-text-anchor:top" coordsize="2954147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" path="m,l2954147,r,275844l,275844,,e" fillcolor="#002060" stroked="f" strokeweight="0">
                  <v:stroke miterlimit="83231f" joinstyle="miter"/>
                  <v:path arrowok="t" textboxrect="0,0,2954147,275844"/>
                </v:shape>
                <v:shape id="Shape 3333" o:spid="_x0000_s1043" style="position:absolute;left:15090;top:4648;width:28810;height:1737;visibility:visible;mso-wrap-style:square;v-text-anchor:top" coordsize="2880995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" path="m,l2880995,r,173736l,173736,,e" fillcolor="#002060" stroked="f" strokeweight="0">
                  <v:stroke miterlimit="83231f" joinstyle="miter"/>
                  <v:path arrowok="t" textboxrect="0,0,2880995,173736"/>
                </v:shape>
                <v:rect id="Rectangle 191" o:spid="_x0000_s1044" style="position:absolute;left:15090;top:4953;width:1281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0CCF0A4C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b/>
                            <w:color w:val="FFFFFF"/>
                          </w:rPr>
                          <w:t xml:space="preserve">Area Manager </w:t>
                        </w:r>
                      </w:p>
                    </w:txbxContent>
                  </v:textbox>
                </v:rect>
                <v:rect id="Rectangle 192" o:spid="_x0000_s1045" style="position:absolute;left:24725;top:470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67D49403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34" o:spid="_x0000_s1046" style="position:absolute;top:4282;width:15090;height:366;visibility:visible;mso-wrap-style:square;v-text-anchor:top" coordsize="150901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" path="m,l1509014,r,36576l,36576,,e" fillcolor="#002060" stroked="f" strokeweight="0">
                  <v:stroke miterlimit="83231f" joinstyle="miter"/>
                  <v:path arrowok="t" textboxrect="0,0,1509014,36576"/>
                </v:shape>
                <v:shape id="Shape 3335" o:spid="_x0000_s1047" style="position:absolute;left:15090;top:4282;width:29541;height:366;visibility:visible;mso-wrap-style:square;v-text-anchor:top" coordsize="2954147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" path="m,l2954147,r,36576l,36576,,e" fillcolor="#002060" stroked="f" strokeweight="0">
                  <v:stroke miterlimit="83231f" joinstyle="miter"/>
                  <v:path arrowok="t" textboxrect="0,0,2954147,36576"/>
                </v:shape>
                <v:shape id="Shape 3336" o:spid="_x0000_s1048" style="position:absolute;top:7040;width:15090;height:2685;visibility:visible;mso-wrap-style:square;v-text-anchor:top" coordsize="1509014,268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" path="m,l1509014,r,268529l,268529,,e" fillcolor="#002060" stroked="f" strokeweight="0">
                  <v:stroke miterlimit="83231f" joinstyle="miter"/>
                  <v:path arrowok="t" textboxrect="0,0,1509014,268529"/>
                </v:shape>
                <v:shape id="Shape 3337" o:spid="_x0000_s1049" style="position:absolute;top:7406;width:14358;height:1740;visibility:visible;mso-wrap-style:square;v-text-anchor:top" coordsize="1435862,17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" path="m,l1435862,r,174041l,174041,,e" fillcolor="#002060" stroked="f" strokeweight="0">
                  <v:stroke miterlimit="83231f" joinstyle="miter"/>
                  <v:path arrowok="t" textboxrect="0,0,1435862,174041"/>
                </v:shape>
                <v:rect id="Rectangle 197" o:spid="_x0000_s1050" style="position:absolute;left:685;top:7711;width:588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4E8728F5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b/>
                            <w:color w:val="FFFFFF"/>
                          </w:rPr>
                          <w:t xml:space="preserve">Grade </w:t>
                        </w:r>
                      </w:p>
                    </w:txbxContent>
                  </v:textbox>
                </v:rect>
                <v:rect id="Rectangle 2494" o:spid="_x0000_s1051" style="position:absolute;left:12111;top:7900;width:101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" filled="f" stroked="f">
                  <v:textbox inset="0,0,0,0">
                    <w:txbxContent>
                      <w:p w14:paraId="1EE1B767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b/>
                            <w:i/>
                            <w:color w:val="FFFFFF"/>
                            <w:sz w:val="18"/>
                          </w:rPr>
                          <w:t>):</w:t>
                        </w:r>
                      </w:p>
                    </w:txbxContent>
                  </v:textbox>
                </v:rect>
                <v:rect id="Rectangle 2495" o:spid="_x0000_s1052" style="position:absolute;left:5504;top:7900;width:878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02e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DqLX+D/TXgCcvUHAAD//wMAUEsBAi0AFAAGAAgAAAAhANvh9svuAAAAhQEAABMAAAAAAAAA&#10;AAAAAAAAAAAAAFtDb250ZW50X1R5cGVzXS54bWxQSwECLQAUAAYACAAAACEAWvQsW78AAAAVAQAA&#10;CwAAAAAAAAAAAAAAAAAfAQAAX3JlbHMvLnJlbHNQSwECLQAUAAYACAAAACEAMzNNnsYAAADdAAAA&#10;DwAAAAAAAAAAAAAAAAAHAgAAZHJzL2Rvd25yZXYueG1sUEsFBgAAAAADAAMAtwAAAPoCAAAAAA==&#10;" filled="f" stroked="f">
                  <v:textbox inset="0,0,0,0">
                    <w:txbxContent>
                      <w:p w14:paraId="11987FE5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b/>
                            <w:i/>
                            <w:color w:val="FFFFFF"/>
                            <w:sz w:val="18"/>
                          </w:rPr>
                          <w:t>if applicable</w:t>
                        </w:r>
                      </w:p>
                    </w:txbxContent>
                  </v:textbox>
                </v:rect>
                <v:rect id="Rectangle 2493" o:spid="_x0000_s1053" style="position:absolute;left:5123;top:7900;width:50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nBx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PoSz+D/TXgCcvUHAAD//wMAUEsBAi0AFAAGAAgAAAAhANvh9svuAAAAhQEAABMAAAAAAAAA&#10;AAAAAAAAAAAAAFtDb250ZW50X1R5cGVzXS54bWxQSwECLQAUAAYACAAAACEAWvQsW78AAAAVAQAA&#10;CwAAAAAAAAAAAAAAAAAfAQAAX3JlbHMvLnJlbHNQSwECLQAUAAYACAAAACEA05ZwccYAAADdAAAA&#10;DwAAAAAAAAAAAAAAAAAHAgAAZHJzL2Rvd25yZXYueG1sUEsFBgAAAAADAAMAtwAAAPoCAAAAAA==&#10;" filled="f" stroked="f">
                  <v:textbox inset="0,0,0,0">
                    <w:txbxContent>
                      <w:p w14:paraId="1FFDBE04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b/>
                            <w:i/>
                            <w:color w:val="FFFFFF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99" o:spid="_x0000_s1054" style="position:absolute;left:12865;top:7711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203A2A33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055" style="position:absolute;left:13246;top:746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0FB1760D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38" o:spid="_x0000_s1056" style="position:absolute;left:15090;top:7040;width:29541;height:2685;visibility:visible;mso-wrap-style:square;v-text-anchor:top" coordsize="2954147,268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" path="m,l2954147,r,268529l,268529,,e" fillcolor="#002060" stroked="f" strokeweight="0">
                  <v:stroke miterlimit="83231f" joinstyle="miter"/>
                  <v:path arrowok="t" textboxrect="0,0,2954147,268529"/>
                </v:shape>
                <v:shape id="Shape 3339" o:spid="_x0000_s1057" style="position:absolute;left:15090;top:7406;width:28810;height:1740;visibility:visible;mso-wrap-style:square;v-text-anchor:top" coordsize="2880995,17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" path="m,l2880995,r,174041l,174041,,e" fillcolor="#002060" stroked="f" strokeweight="0">
                  <v:stroke miterlimit="83231f" joinstyle="miter"/>
                  <v:path arrowok="t" textboxrect="0,0,2880995,174041"/>
                </v:shape>
                <v:rect id="Rectangle 203" o:spid="_x0000_s1058" style="position:absolute;left:15090;top:7711;width:3923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7B5EF721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b/>
                            <w:color w:val="FFFFFF"/>
                          </w:rPr>
                          <w:t xml:space="preserve">C13 </w:t>
                        </w:r>
                      </w:p>
                    </w:txbxContent>
                  </v:textbox>
                </v:rect>
                <v:rect id="Rectangle 204" o:spid="_x0000_s1059" style="position:absolute;left:18046;top:746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5BE35465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40" o:spid="_x0000_s1060" style="position:absolute;top:7040;width:15090;height:366;visibility:visible;mso-wrap-style:square;v-text-anchor:top" coordsize="150901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" path="m,l1509014,r,36576l,36576,,e" fillcolor="#002060" stroked="f" strokeweight="0">
                  <v:stroke miterlimit="83231f" joinstyle="miter"/>
                  <v:path arrowok="t" textboxrect="0,0,1509014,36576"/>
                </v:shape>
                <v:shape id="Shape 3341" o:spid="_x0000_s1061" style="position:absolute;left:15090;top:7040;width:29541;height:366;visibility:visible;mso-wrap-style:square;v-text-anchor:top" coordsize="2954147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" path="m,l2954147,r,36576l,36576,,e" fillcolor="#002060" stroked="f" strokeweight="0">
                  <v:stroke miterlimit="83231f" joinstyle="miter"/>
                  <v:path arrowok="t" textboxrect="0,0,2954147,36576"/>
                </v:shape>
                <v:shape id="Shape 3342" o:spid="_x0000_s1062" style="position:absolute;top:9725;width:15090;height:2698;visibility:visible;mso-wrap-style:square;v-text-anchor:top" coordsize="1509014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" path="m,l1509014,r,269748l,269748,,e" fillcolor="#002060" stroked="f" strokeweight="0">
                  <v:stroke miterlimit="83231f" joinstyle="miter"/>
                  <v:path arrowok="t" textboxrect="0,0,1509014,269748"/>
                </v:shape>
                <v:shape id="Shape 3343" o:spid="_x0000_s1063" style="position:absolute;top:10091;width:14358;height:1737;visibility:visible;mso-wrap-style:square;v-text-anchor:top" coordsize="1435862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" path="m,l1435862,r,173736l,173736,,e" fillcolor="#002060" stroked="f" strokeweight="0">
                  <v:stroke miterlimit="83231f" joinstyle="miter"/>
                  <v:path arrowok="t" textboxrect="0,0,1435862,173736"/>
                </v:shape>
                <v:rect id="Rectangle 209" o:spid="_x0000_s1064" style="position:absolute;left:685;top:10396;width:1332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422C1377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b/>
                            <w:color w:val="FFFFFF"/>
                          </w:rPr>
                          <w:t xml:space="preserve">Direct reports: </w:t>
                        </w:r>
                      </w:p>
                    </w:txbxContent>
                  </v:textbox>
                </v:rect>
                <v:rect id="Rectangle 210" o:spid="_x0000_s1065" style="position:absolute;left:10701;top:101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309A0DA6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44" o:spid="_x0000_s1066" style="position:absolute;left:15090;top:9725;width:29541;height:2698;visibility:visible;mso-wrap-style:square;v-text-anchor:top" coordsize="2954147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" path="m,l2954147,r,269748l,269748,,e" fillcolor="#002060" stroked="f" strokeweight="0">
                  <v:stroke miterlimit="83231f" joinstyle="miter"/>
                  <v:path arrowok="t" textboxrect="0,0,2954147,269748"/>
                </v:shape>
                <v:shape id="Shape 3345" o:spid="_x0000_s1067" style="position:absolute;left:15090;top:10091;width:28810;height:1737;visibility:visible;mso-wrap-style:square;v-text-anchor:top" coordsize="2880995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" path="m,l2880995,r,173736l,173736,,e" fillcolor="#002060" stroked="f" strokeweight="0">
                  <v:stroke miterlimit="83231f" joinstyle="miter"/>
                  <v:path arrowok="t" textboxrect="0,0,2880995,173736"/>
                </v:shape>
                <v:rect id="Rectangle 213" o:spid="_x0000_s1068" style="position:absolute;left:15090;top:10396;width:3336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28690A31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b/>
                            <w:color w:val="FFFFFF"/>
                          </w:rPr>
                          <w:t xml:space="preserve">Cleaner/caretaker/facilities assistant* </w:t>
                        </w:r>
                      </w:p>
                    </w:txbxContent>
                  </v:textbox>
                </v:rect>
                <v:rect id="Rectangle 214" o:spid="_x0000_s1069" style="position:absolute;left:40181;top:101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2DD2A9CB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46" o:spid="_x0000_s1070" style="position:absolute;top:9725;width:15090;height:366;visibility:visible;mso-wrap-style:square;v-text-anchor:top" coordsize="150901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" path="m,l1509014,r,36576l,36576,,e" fillcolor="#002060" stroked="f" strokeweight="0">
                  <v:stroke miterlimit="83231f" joinstyle="miter"/>
                  <v:path arrowok="t" textboxrect="0,0,1509014,36576"/>
                </v:shape>
                <v:shape id="Shape 3347" o:spid="_x0000_s1071" style="position:absolute;left:15090;top:9725;width:29541;height:366;visibility:visible;mso-wrap-style:square;v-text-anchor:top" coordsize="2954147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" path="m,l2954147,r,36576l,36576,,e" fillcolor="#002060" stroked="f" strokeweight="0">
                  <v:stroke miterlimit="83231f" joinstyle="miter"/>
                  <v:path arrowok="t" textboxrect="0,0,2954147,36576"/>
                </v:shape>
                <v:rect id="Rectangle 217" o:spid="_x0000_s1072" style="position:absolute;top:1115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7DF771A7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8" o:spid="_x0000_s1073" style="position:absolute;top:12423;width:44875;height:0;visibility:visible;mso-wrap-style:square;v-text-anchor:top" coordsize="44875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" path="m4487545,l,,4487545,xe" fillcolor="#00a3ad" stroked="f" strokeweight="0">
                  <v:stroke miterlimit="83231f" joinstyle="miter"/>
                  <v:path arrowok="t" textboxrect="0,0,4487545,0"/>
                </v:shape>
                <v:rect id="Rectangle 219" o:spid="_x0000_s1074" style="position:absolute;left:66537;top:7097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00F34B36" w14:textId="77777777" w:rsidR="00A872FA" w:rsidRDefault="00E0180D">
                        <w:pPr>
                          <w:spacing w:after="16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1" o:spid="_x0000_s1075" type="#_x0000_t75" style="position:absolute;left:45110;top:2186;width:21412;height:6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7C058C5A" w14:textId="77777777" w:rsidR="00A872FA" w:rsidRDefault="00E0180D">
      <w:pPr>
        <w:spacing w:after="0"/>
        <w:ind w:left="7029"/>
        <w:jc w:val="both"/>
      </w:pPr>
      <w:r>
        <w:rPr>
          <w:color w:val="000000"/>
        </w:rPr>
        <w:t xml:space="preserve"> </w:t>
      </w:r>
    </w:p>
    <w:tbl>
      <w:tblPr>
        <w:tblStyle w:val="TableGrid"/>
        <w:tblW w:w="10210" w:type="dxa"/>
        <w:tblInd w:w="31" w:type="dxa"/>
        <w:tblCellMar>
          <w:top w:w="88" w:type="dxa"/>
          <w:left w:w="87" w:type="dxa"/>
          <w:bottom w:w="28" w:type="dxa"/>
          <w:right w:w="63" w:type="dxa"/>
        </w:tblCellMar>
        <w:tblLook w:val="04A0" w:firstRow="1" w:lastRow="0" w:firstColumn="1" w:lastColumn="0" w:noHBand="0" w:noVBand="1"/>
      </w:tblPr>
      <w:tblGrid>
        <w:gridCol w:w="1678"/>
        <w:gridCol w:w="4112"/>
        <w:gridCol w:w="1838"/>
        <w:gridCol w:w="2582"/>
      </w:tblGrid>
      <w:tr w:rsidR="00A872FA" w14:paraId="4C5AFEFE" w14:textId="77777777">
        <w:trPr>
          <w:trHeight w:val="481"/>
        </w:trPr>
        <w:tc>
          <w:tcPr>
            <w:tcW w:w="10210" w:type="dxa"/>
            <w:gridSpan w:val="4"/>
            <w:tcBorders>
              <w:top w:val="single" w:sz="16" w:space="0" w:color="00A3AD"/>
              <w:left w:val="single" w:sz="16" w:space="0" w:color="00A3AD"/>
              <w:bottom w:val="single" w:sz="4" w:space="0" w:color="FFFFFF"/>
              <w:right w:val="single" w:sz="16" w:space="0" w:color="00A3AD"/>
            </w:tcBorders>
          </w:tcPr>
          <w:p w14:paraId="7BE647BC" w14:textId="77777777" w:rsidR="00A872FA" w:rsidRDefault="00E0180D">
            <w:pPr>
              <w:spacing w:after="0"/>
              <w:ind w:left="34"/>
            </w:pPr>
            <w:r>
              <w:rPr>
                <w:b/>
                <w:color w:val="1B2125"/>
                <w:sz w:val="32"/>
              </w:rPr>
              <w:t>Role purpose:</w:t>
            </w:r>
            <w:r>
              <w:rPr>
                <w:color w:val="1B2125"/>
                <w:sz w:val="32"/>
                <w:vertAlign w:val="subscript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</w:tr>
      <w:tr w:rsidR="00A872FA" w14:paraId="5A4D4F4D" w14:textId="77777777">
        <w:trPr>
          <w:trHeight w:val="1918"/>
        </w:trPr>
        <w:tc>
          <w:tcPr>
            <w:tcW w:w="10210" w:type="dxa"/>
            <w:gridSpan w:val="4"/>
            <w:tcBorders>
              <w:top w:val="single" w:sz="4" w:space="0" w:color="FFFFFF"/>
              <w:left w:val="single" w:sz="16" w:space="0" w:color="00A3AD"/>
              <w:bottom w:val="single" w:sz="4" w:space="0" w:color="FFFFFF"/>
              <w:right w:val="single" w:sz="16" w:space="0" w:color="00A3AD"/>
            </w:tcBorders>
            <w:vAlign w:val="bottom"/>
          </w:tcPr>
          <w:p w14:paraId="59F52E50" w14:textId="77777777" w:rsidR="00A872FA" w:rsidRDefault="00E0180D">
            <w:pPr>
              <w:spacing w:after="99" w:line="256" w:lineRule="auto"/>
              <w:ind w:left="34"/>
            </w:pPr>
            <w:r>
              <w:rPr>
                <w:color w:val="000000"/>
              </w:rPr>
              <w:t xml:space="preserve">To provide high quality management to an older people’s housing scheme, supporting residents where required to maintain their independence, resolve repairs and maintenance issues, and ensure safety and security.  </w:t>
            </w:r>
          </w:p>
          <w:p w14:paraId="2DFE9D50" w14:textId="77777777" w:rsidR="00A872FA" w:rsidRDefault="00E0180D">
            <w:pPr>
              <w:spacing w:after="94" w:line="279" w:lineRule="auto"/>
              <w:ind w:left="34"/>
            </w:pPr>
            <w:r>
              <w:rPr>
                <w:color w:val="37424A"/>
              </w:rPr>
              <w:t>The role requires excellent communication skills, both written and verbal, with the natural ability to network and build effective relationships with key colleagues across the organisation.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14:paraId="1BE5CF45" w14:textId="77777777" w:rsidR="00A872FA" w:rsidRDefault="00E0180D">
            <w:pPr>
              <w:spacing w:after="0"/>
              <w:ind w:left="34"/>
            </w:pPr>
            <w:r>
              <w:rPr>
                <w:color w:val="1B2125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</w:tr>
      <w:tr w:rsidR="00A872FA" w14:paraId="2DC3DA60" w14:textId="77777777">
        <w:trPr>
          <w:trHeight w:val="8284"/>
        </w:trPr>
        <w:tc>
          <w:tcPr>
            <w:tcW w:w="10210" w:type="dxa"/>
            <w:gridSpan w:val="4"/>
            <w:tcBorders>
              <w:top w:val="single" w:sz="4" w:space="0" w:color="FFFFFF"/>
              <w:left w:val="single" w:sz="16" w:space="0" w:color="00A3AD"/>
              <w:bottom w:val="single" w:sz="4" w:space="0" w:color="FFFFFF"/>
              <w:right w:val="single" w:sz="16" w:space="0" w:color="00A3AD"/>
            </w:tcBorders>
          </w:tcPr>
          <w:p w14:paraId="62E81084" w14:textId="77777777" w:rsidR="00A872FA" w:rsidRDefault="00E0180D">
            <w:pPr>
              <w:spacing w:after="0"/>
              <w:ind w:left="34"/>
            </w:pPr>
            <w:r>
              <w:rPr>
                <w:b/>
                <w:color w:val="1B2125"/>
                <w:sz w:val="32"/>
              </w:rPr>
              <w:t xml:space="preserve">Key results: </w:t>
            </w:r>
            <w:r>
              <w:rPr>
                <w:color w:val="000000"/>
              </w:rPr>
              <w:t xml:space="preserve"> </w:t>
            </w:r>
          </w:p>
          <w:p w14:paraId="7BCE8618" w14:textId="77777777" w:rsidR="00A872FA" w:rsidRDefault="00E0180D">
            <w:pPr>
              <w:numPr>
                <w:ilvl w:val="0"/>
                <w:numId w:val="1"/>
              </w:numPr>
              <w:spacing w:after="132" w:line="286" w:lineRule="auto"/>
              <w:ind w:hanging="360"/>
            </w:pPr>
            <w:r>
              <w:rPr>
                <w:color w:val="000000"/>
              </w:rPr>
              <w:t xml:space="preserve">Provide practical assistance to customers, supporting them in resolving their queries and issues, </w:t>
            </w:r>
            <w:proofErr w:type="gramStart"/>
            <w:r>
              <w:rPr>
                <w:color w:val="000000"/>
              </w:rPr>
              <w:t>Manage</w:t>
            </w:r>
            <w:proofErr w:type="gramEnd"/>
            <w:r>
              <w:rPr>
                <w:color w:val="000000"/>
              </w:rPr>
              <w:t xml:space="preserve"> their reasonable expectations and identify proactive resolutions.  </w:t>
            </w:r>
          </w:p>
          <w:p w14:paraId="3CFB475F" w14:textId="77777777" w:rsidR="00A872FA" w:rsidRDefault="00E0180D">
            <w:pPr>
              <w:numPr>
                <w:ilvl w:val="0"/>
                <w:numId w:val="1"/>
              </w:numPr>
              <w:spacing w:after="148"/>
              <w:ind w:hanging="360"/>
            </w:pPr>
            <w:r>
              <w:rPr>
                <w:color w:val="000000"/>
              </w:rPr>
              <w:t xml:space="preserve">Continuously assess residents’ needs to ensure they have the right level of support,   </w:t>
            </w:r>
          </w:p>
          <w:p w14:paraId="0EEDDCB5" w14:textId="77777777" w:rsidR="00A872FA" w:rsidRDefault="00E0180D">
            <w:pPr>
              <w:numPr>
                <w:ilvl w:val="0"/>
                <w:numId w:val="1"/>
              </w:numPr>
              <w:spacing w:after="103" w:line="290" w:lineRule="auto"/>
              <w:ind w:hanging="360"/>
            </w:pPr>
            <w:r>
              <w:rPr>
                <w:color w:val="000000"/>
              </w:rPr>
              <w:t xml:space="preserve">Develop and maintain relationships with internal and external agencies </w:t>
            </w:r>
            <w:proofErr w:type="gramStart"/>
            <w:r>
              <w:rPr>
                <w:color w:val="000000"/>
              </w:rPr>
              <w:t>in order to</w:t>
            </w:r>
            <w:proofErr w:type="gramEnd"/>
            <w:r>
              <w:rPr>
                <w:color w:val="000000"/>
              </w:rPr>
              <w:t xml:space="preserve"> effectively signpost residents to additional/specialist care and support where required.  </w:t>
            </w:r>
          </w:p>
          <w:p w14:paraId="5638D362" w14:textId="77777777" w:rsidR="00A872FA" w:rsidRDefault="00E0180D">
            <w:pPr>
              <w:numPr>
                <w:ilvl w:val="0"/>
                <w:numId w:val="1"/>
              </w:numPr>
              <w:spacing w:after="146"/>
              <w:ind w:hanging="360"/>
            </w:pPr>
            <w:r>
              <w:rPr>
                <w:color w:val="000000"/>
              </w:rPr>
              <w:t xml:space="preserve">Identify and act on any safeguarding </w:t>
            </w:r>
            <w:proofErr w:type="gramStart"/>
            <w:r>
              <w:rPr>
                <w:color w:val="000000"/>
              </w:rPr>
              <w:t>concerns, and</w:t>
            </w:r>
            <w:proofErr w:type="gramEnd"/>
            <w:r>
              <w:rPr>
                <w:color w:val="000000"/>
              </w:rPr>
              <w:t xml:space="preserve"> manage risks appropriately.  </w:t>
            </w:r>
          </w:p>
          <w:p w14:paraId="5D124951" w14:textId="77777777" w:rsidR="00A872FA" w:rsidRDefault="00E0180D">
            <w:pPr>
              <w:numPr>
                <w:ilvl w:val="0"/>
                <w:numId w:val="1"/>
              </w:numPr>
              <w:spacing w:after="99" w:line="293" w:lineRule="auto"/>
              <w:ind w:hanging="360"/>
            </w:pPr>
            <w:r>
              <w:rPr>
                <w:color w:val="000000"/>
              </w:rPr>
              <w:t xml:space="preserve">Update and maintain case management systems, ensuring we hold accurate data on residents and comply with the Data Protection Act/General Data Protection Regulation.  </w:t>
            </w:r>
          </w:p>
          <w:p w14:paraId="219385CA" w14:textId="77777777" w:rsidR="00A872FA" w:rsidRDefault="00E0180D">
            <w:pPr>
              <w:numPr>
                <w:ilvl w:val="0"/>
                <w:numId w:val="1"/>
              </w:numPr>
              <w:spacing w:after="104" w:line="290" w:lineRule="auto"/>
              <w:ind w:hanging="360"/>
            </w:pPr>
            <w:r>
              <w:rPr>
                <w:color w:val="000000"/>
              </w:rPr>
              <w:t xml:space="preserve">Report and proactively monitor reactive repairs, preventative maintenance and estate services, both internally and to the wider grounds.  </w:t>
            </w:r>
          </w:p>
          <w:p w14:paraId="3380564C" w14:textId="77777777" w:rsidR="00A872FA" w:rsidRDefault="00E0180D">
            <w:pPr>
              <w:numPr>
                <w:ilvl w:val="0"/>
                <w:numId w:val="1"/>
              </w:numPr>
              <w:spacing w:after="111" w:line="286" w:lineRule="auto"/>
              <w:ind w:hanging="360"/>
            </w:pPr>
            <w:r>
              <w:rPr>
                <w:color w:val="000000"/>
              </w:rPr>
              <w:t xml:space="preserve">Provide access for (including checking credentials) and appropriately supervise contractors, statutory service workers and other professionals, whilst on the premises.  </w:t>
            </w:r>
          </w:p>
          <w:p w14:paraId="5D7B7920" w14:textId="77777777" w:rsidR="00A872FA" w:rsidRDefault="00E0180D">
            <w:pPr>
              <w:numPr>
                <w:ilvl w:val="0"/>
                <w:numId w:val="1"/>
              </w:numPr>
              <w:spacing w:after="111" w:line="286" w:lineRule="auto"/>
              <w:ind w:hanging="360"/>
            </w:pPr>
            <w:r>
              <w:rPr>
                <w:color w:val="000000"/>
              </w:rPr>
              <w:t xml:space="preserve">Follow Peabody policies and procedures around physical safety, dynamically assessing risk and fulfilling specific duties such as fire marshalling or first aid.  </w:t>
            </w:r>
          </w:p>
          <w:p w14:paraId="64E2A075" w14:textId="77777777" w:rsidR="00A872FA" w:rsidRDefault="00E0180D">
            <w:pPr>
              <w:numPr>
                <w:ilvl w:val="0"/>
                <w:numId w:val="1"/>
              </w:numPr>
              <w:spacing w:after="102" w:line="287" w:lineRule="auto"/>
              <w:ind w:hanging="360"/>
            </w:pPr>
            <w:r>
              <w:rPr>
                <w:color w:val="000000"/>
              </w:rPr>
              <w:t xml:space="preserve">Follow all other relevant Peabody policies and procedures, including those specific to Older People Services   </w:t>
            </w:r>
          </w:p>
          <w:p w14:paraId="65328E8E" w14:textId="77777777" w:rsidR="00A872FA" w:rsidRDefault="00E0180D">
            <w:pPr>
              <w:numPr>
                <w:ilvl w:val="0"/>
                <w:numId w:val="1"/>
              </w:numPr>
              <w:spacing w:after="96" w:line="293" w:lineRule="auto"/>
              <w:ind w:hanging="360"/>
            </w:pPr>
            <w:r>
              <w:rPr>
                <w:color w:val="000000"/>
              </w:rPr>
              <w:t xml:space="preserve">Generate community spirit and resident participation, facilitating activities that improve health and wellbeing and promoting use of communal spaces.  </w:t>
            </w:r>
          </w:p>
          <w:p w14:paraId="5F93C68F" w14:textId="77777777" w:rsidR="00A872FA" w:rsidRDefault="00E0180D">
            <w:pPr>
              <w:numPr>
                <w:ilvl w:val="0"/>
                <w:numId w:val="1"/>
              </w:numPr>
              <w:spacing w:after="101" w:line="292" w:lineRule="auto"/>
              <w:ind w:hanging="360"/>
            </w:pPr>
            <w:r>
              <w:rPr>
                <w:color w:val="000000"/>
              </w:rPr>
              <w:t xml:space="preserve">Line-manage a Cleaner/Caretaker/Facilities Assistant as required to ensure a high standard of cleanliness throughout the scheme.  </w:t>
            </w:r>
          </w:p>
          <w:p w14:paraId="43354825" w14:textId="77777777" w:rsidR="00A872FA" w:rsidRDefault="00E0180D">
            <w:pPr>
              <w:numPr>
                <w:ilvl w:val="0"/>
                <w:numId w:val="1"/>
              </w:numPr>
              <w:spacing w:after="146"/>
              <w:ind w:hanging="360"/>
            </w:pPr>
            <w:r>
              <w:rPr>
                <w:color w:val="000000"/>
              </w:rPr>
              <w:t xml:space="preserve">Provide cover for other schemes when required to ensure a consistent level of service delivery.  </w:t>
            </w:r>
          </w:p>
          <w:p w14:paraId="6E1D985E" w14:textId="77777777" w:rsidR="00A872FA" w:rsidRDefault="00E0180D">
            <w:pPr>
              <w:numPr>
                <w:ilvl w:val="0"/>
                <w:numId w:val="1"/>
              </w:numPr>
              <w:spacing w:after="101" w:line="292" w:lineRule="auto"/>
              <w:ind w:hanging="360"/>
            </w:pPr>
            <w:r>
              <w:rPr>
                <w:color w:val="000000"/>
              </w:rPr>
              <w:t xml:space="preserve">Attend training as required for the effective fulfilment of the role, as well as mandatory training as determined organisationally.  </w:t>
            </w:r>
          </w:p>
          <w:p w14:paraId="006B41B1" w14:textId="77777777" w:rsidR="00A872FA" w:rsidRDefault="00E0180D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color w:val="000000"/>
              </w:rPr>
              <w:t xml:space="preserve">Undertake any other duties reasonably required by the management team.  </w:t>
            </w:r>
          </w:p>
        </w:tc>
      </w:tr>
      <w:tr w:rsidR="00A872FA" w14:paraId="4C5A2ADD" w14:textId="77777777">
        <w:trPr>
          <w:trHeight w:val="2833"/>
        </w:trPr>
        <w:tc>
          <w:tcPr>
            <w:tcW w:w="10210" w:type="dxa"/>
            <w:gridSpan w:val="4"/>
            <w:tcBorders>
              <w:top w:val="single" w:sz="4" w:space="0" w:color="FFFFFF"/>
              <w:left w:val="single" w:sz="16" w:space="0" w:color="00A3AD"/>
              <w:bottom w:val="single" w:sz="4" w:space="0" w:color="EBF9F5"/>
              <w:right w:val="single" w:sz="16" w:space="0" w:color="00A3AD"/>
            </w:tcBorders>
          </w:tcPr>
          <w:p w14:paraId="4D9D5BC2" w14:textId="77777777" w:rsidR="00A872FA" w:rsidRDefault="00E0180D">
            <w:pPr>
              <w:spacing w:after="0"/>
              <w:ind w:left="34"/>
            </w:pPr>
            <w:r>
              <w:rPr>
                <w:b/>
                <w:color w:val="1B2125"/>
                <w:sz w:val="32"/>
              </w:rPr>
              <w:lastRenderedPageBreak/>
              <w:t xml:space="preserve">Success metrics: </w:t>
            </w:r>
            <w:r>
              <w:rPr>
                <w:color w:val="000000"/>
              </w:rPr>
              <w:t xml:space="preserve"> </w:t>
            </w:r>
          </w:p>
          <w:p w14:paraId="28D60060" w14:textId="77777777" w:rsidR="00A872FA" w:rsidRDefault="00E0180D">
            <w:pPr>
              <w:numPr>
                <w:ilvl w:val="0"/>
                <w:numId w:val="2"/>
              </w:numPr>
              <w:spacing w:after="98" w:line="293" w:lineRule="auto"/>
              <w:ind w:hanging="360"/>
            </w:pPr>
            <w:r>
              <w:rPr>
                <w:color w:val="000000"/>
              </w:rPr>
              <w:t xml:space="preserve">Schemes are managed to a high standard in terms of cleanliness, repairs and statutory requirements in terms of fire, safety and health </w:t>
            </w:r>
            <w:proofErr w:type="gramStart"/>
            <w:r>
              <w:rPr>
                <w:color w:val="000000"/>
              </w:rPr>
              <w:t>at all times</w:t>
            </w:r>
            <w:proofErr w:type="gramEnd"/>
            <w:r>
              <w:rPr>
                <w:color w:val="000000"/>
              </w:rPr>
              <w:t xml:space="preserve">  </w:t>
            </w:r>
          </w:p>
          <w:p w14:paraId="34D92B68" w14:textId="77777777" w:rsidR="00A872FA" w:rsidRDefault="00E0180D">
            <w:pPr>
              <w:numPr>
                <w:ilvl w:val="0"/>
                <w:numId w:val="2"/>
              </w:numPr>
              <w:spacing w:after="148"/>
              <w:ind w:hanging="360"/>
            </w:pPr>
            <w:r>
              <w:rPr>
                <w:color w:val="000000"/>
              </w:rPr>
              <w:t xml:space="preserve">Schemes and premises feel like a home, not an institution  </w:t>
            </w:r>
          </w:p>
          <w:p w14:paraId="0A630808" w14:textId="77777777" w:rsidR="00A872FA" w:rsidRDefault="00E0180D">
            <w:pPr>
              <w:numPr>
                <w:ilvl w:val="0"/>
                <w:numId w:val="2"/>
              </w:numPr>
              <w:spacing w:after="167"/>
              <w:ind w:hanging="360"/>
            </w:pPr>
            <w:r>
              <w:rPr>
                <w:color w:val="000000"/>
              </w:rPr>
              <w:t xml:space="preserve">Resident satisfaction is high and residents feel safe, secure and respected in our schemes  </w:t>
            </w:r>
          </w:p>
          <w:p w14:paraId="1437C6D1" w14:textId="77777777" w:rsidR="00A872FA" w:rsidRDefault="00E0180D">
            <w:pPr>
              <w:numPr>
                <w:ilvl w:val="0"/>
                <w:numId w:val="2"/>
              </w:numPr>
              <w:spacing w:after="88" w:line="288" w:lineRule="auto"/>
              <w:ind w:hanging="360"/>
            </w:pPr>
            <w:r>
              <w:rPr>
                <w:color w:val="000000"/>
              </w:rPr>
              <w:t xml:space="preserve">Opportunities for engagement and activity, both within schemes and in the locality meet residents’ reasonable expectations  </w:t>
            </w:r>
          </w:p>
          <w:p w14:paraId="3AD30456" w14:textId="77777777" w:rsidR="00A872FA" w:rsidRDefault="00E0180D">
            <w:pPr>
              <w:spacing w:after="0"/>
              <w:ind w:left="34"/>
            </w:pPr>
            <w:r>
              <w:rPr>
                <w:color w:val="1B2125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</w:tr>
      <w:tr w:rsidR="00A872FA" w14:paraId="01052037" w14:textId="77777777">
        <w:trPr>
          <w:trHeight w:val="506"/>
        </w:trPr>
        <w:tc>
          <w:tcPr>
            <w:tcW w:w="1678" w:type="dxa"/>
            <w:tcBorders>
              <w:top w:val="single" w:sz="4" w:space="0" w:color="EBF9F5"/>
              <w:left w:val="single" w:sz="4" w:space="0" w:color="EBF9F5"/>
              <w:bottom w:val="single" w:sz="4" w:space="0" w:color="EBF9F5"/>
              <w:right w:val="single" w:sz="4" w:space="0" w:color="EBF9F5"/>
            </w:tcBorders>
            <w:vAlign w:val="center"/>
          </w:tcPr>
          <w:p w14:paraId="3A2B2F09" w14:textId="77777777" w:rsidR="00A872FA" w:rsidRDefault="00E0180D">
            <w:pPr>
              <w:spacing w:after="0"/>
              <w:jc w:val="both"/>
            </w:pPr>
            <w:r>
              <w:rPr>
                <w:b/>
                <w:color w:val="37424A"/>
              </w:rPr>
              <w:t xml:space="preserve">Version Date: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EBF9F5"/>
              <w:left w:val="single" w:sz="4" w:space="0" w:color="EBF9F5"/>
              <w:bottom w:val="single" w:sz="4" w:space="0" w:color="EBF9F5"/>
              <w:right w:val="single" w:sz="4" w:space="0" w:color="EBF9F5"/>
            </w:tcBorders>
            <w:vAlign w:val="center"/>
          </w:tcPr>
          <w:p w14:paraId="25B84270" w14:textId="77777777" w:rsidR="00A872FA" w:rsidRDefault="00E0180D">
            <w:pPr>
              <w:spacing w:after="0"/>
              <w:ind w:left="17"/>
            </w:pPr>
            <w:r>
              <w:rPr>
                <w:color w:val="37424A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EBF9F5"/>
              <w:left w:val="single" w:sz="4" w:space="0" w:color="EBF9F5"/>
              <w:bottom w:val="single" w:sz="4" w:space="0" w:color="EBF9F5"/>
              <w:right w:val="single" w:sz="4" w:space="0" w:color="EBF9F5"/>
            </w:tcBorders>
            <w:vAlign w:val="center"/>
          </w:tcPr>
          <w:p w14:paraId="28D9982F" w14:textId="77777777" w:rsidR="00A872FA" w:rsidRDefault="00E0180D">
            <w:pPr>
              <w:spacing w:after="0"/>
              <w:ind w:left="19"/>
            </w:pPr>
            <w:r>
              <w:rPr>
                <w:b/>
                <w:color w:val="37424A"/>
              </w:rPr>
              <w:t xml:space="preserve">Signed off by: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EBF9F5"/>
              <w:left w:val="single" w:sz="4" w:space="0" w:color="EBF9F5"/>
              <w:bottom w:val="single" w:sz="4" w:space="0" w:color="EBF9F5"/>
              <w:right w:val="single" w:sz="4" w:space="0" w:color="EBF9F5"/>
            </w:tcBorders>
            <w:vAlign w:val="center"/>
          </w:tcPr>
          <w:p w14:paraId="3EB00037" w14:textId="77777777" w:rsidR="00A872FA" w:rsidRDefault="00E0180D">
            <w:pPr>
              <w:spacing w:after="0"/>
              <w:ind w:left="21"/>
            </w:pPr>
            <w:r>
              <w:rPr>
                <w:color w:val="37424A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CB1967A" w14:textId="77777777" w:rsidR="00A872FA" w:rsidRDefault="00A872FA">
      <w:pPr>
        <w:spacing w:after="0"/>
        <w:ind w:left="-852" w:right="7942"/>
      </w:pPr>
    </w:p>
    <w:tbl>
      <w:tblPr>
        <w:tblStyle w:val="TableGrid"/>
        <w:tblW w:w="10051" w:type="dxa"/>
        <w:tblInd w:w="133" w:type="dxa"/>
        <w:tblCellMar>
          <w:top w:w="92" w:type="dxa"/>
          <w:left w:w="49" w:type="dxa"/>
          <w:right w:w="96" w:type="dxa"/>
        </w:tblCellMar>
        <w:tblLook w:val="04A0" w:firstRow="1" w:lastRow="0" w:firstColumn="1" w:lastColumn="0" w:noHBand="0" w:noVBand="1"/>
      </w:tblPr>
      <w:tblGrid>
        <w:gridCol w:w="10051"/>
      </w:tblGrid>
      <w:tr w:rsidR="00A872FA" w14:paraId="6AC4217C" w14:textId="77777777">
        <w:trPr>
          <w:trHeight w:val="5857"/>
        </w:trPr>
        <w:tc>
          <w:tcPr>
            <w:tcW w:w="10051" w:type="dxa"/>
            <w:tcBorders>
              <w:top w:val="single" w:sz="16" w:space="0" w:color="00A3AD"/>
              <w:left w:val="single" w:sz="16" w:space="0" w:color="00A3AD"/>
              <w:bottom w:val="single" w:sz="16" w:space="0" w:color="00A3AD"/>
              <w:right w:val="single" w:sz="16" w:space="0" w:color="00A3AD"/>
            </w:tcBorders>
          </w:tcPr>
          <w:p w14:paraId="03E69E84" w14:textId="77777777" w:rsidR="00A872FA" w:rsidRDefault="00E0180D">
            <w:pPr>
              <w:spacing w:after="0"/>
            </w:pPr>
            <w:r>
              <w:rPr>
                <w:b/>
                <w:color w:val="1B2125"/>
                <w:sz w:val="32"/>
              </w:rPr>
              <w:t xml:space="preserve">About you: </w:t>
            </w:r>
            <w:r>
              <w:rPr>
                <w:color w:val="000000"/>
              </w:rPr>
              <w:t xml:space="preserve"> </w:t>
            </w:r>
          </w:p>
          <w:p w14:paraId="415BE4E0" w14:textId="77777777" w:rsidR="00A872FA" w:rsidRDefault="00E0180D">
            <w:pPr>
              <w:spacing w:after="34"/>
            </w:pPr>
            <w:r>
              <w:rPr>
                <w:color w:val="1B2125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14:paraId="7D6844AE" w14:textId="77777777" w:rsidR="00A872FA" w:rsidRDefault="00E0180D">
            <w:pPr>
              <w:spacing w:after="153"/>
            </w:pPr>
            <w:r>
              <w:rPr>
                <w:b/>
                <w:color w:val="1B2125"/>
              </w:rPr>
              <w:t xml:space="preserve">You will be: </w:t>
            </w:r>
            <w:r>
              <w:rPr>
                <w:color w:val="000000"/>
              </w:rPr>
              <w:t xml:space="preserve"> </w:t>
            </w:r>
          </w:p>
          <w:p w14:paraId="241FC937" w14:textId="77777777" w:rsidR="00A872FA" w:rsidRDefault="00E0180D">
            <w:pPr>
              <w:numPr>
                <w:ilvl w:val="0"/>
                <w:numId w:val="3"/>
              </w:numPr>
              <w:spacing w:after="124"/>
              <w:ind w:hanging="358"/>
            </w:pPr>
            <w:r>
              <w:rPr>
                <w:color w:val="000000"/>
              </w:rPr>
              <w:t xml:space="preserve">Able to work independently, exercising initiative and good judgement.  </w:t>
            </w:r>
          </w:p>
          <w:p w14:paraId="7276FC26" w14:textId="77777777" w:rsidR="00A872FA" w:rsidRDefault="00E0180D">
            <w:pPr>
              <w:numPr>
                <w:ilvl w:val="0"/>
                <w:numId w:val="3"/>
              </w:numPr>
              <w:spacing w:after="123" w:line="290" w:lineRule="auto"/>
              <w:ind w:hanging="358"/>
            </w:pPr>
            <w:r>
              <w:rPr>
                <w:color w:val="000000"/>
              </w:rPr>
              <w:t xml:space="preserve">Able to work under pressure and meet deadlines and </w:t>
            </w:r>
            <w:proofErr w:type="gramStart"/>
            <w:r>
              <w:rPr>
                <w:color w:val="000000"/>
              </w:rPr>
              <w:t>targets, and</w:t>
            </w:r>
            <w:proofErr w:type="gramEnd"/>
            <w:r>
              <w:rPr>
                <w:color w:val="000000"/>
              </w:rPr>
              <w:t xml:space="preserve"> effectively manage your time to balance multiple priorities.  </w:t>
            </w:r>
          </w:p>
          <w:p w14:paraId="59B42E59" w14:textId="77777777" w:rsidR="00A872FA" w:rsidRDefault="00E0180D">
            <w:pPr>
              <w:numPr>
                <w:ilvl w:val="0"/>
                <w:numId w:val="3"/>
              </w:numPr>
              <w:spacing w:after="115" w:line="292" w:lineRule="auto"/>
              <w:ind w:hanging="358"/>
            </w:pPr>
            <w:r>
              <w:rPr>
                <w:color w:val="000000"/>
              </w:rPr>
              <w:t xml:space="preserve">Able to develop professional relationships with residents and internal and external customers, whilst maintaining appropriate boundaries.  </w:t>
            </w:r>
          </w:p>
          <w:p w14:paraId="7062DF93" w14:textId="77777777" w:rsidR="00A872FA" w:rsidRDefault="00E0180D">
            <w:pPr>
              <w:numPr>
                <w:ilvl w:val="0"/>
                <w:numId w:val="3"/>
              </w:numPr>
              <w:spacing w:after="33" w:line="375" w:lineRule="auto"/>
              <w:ind w:hanging="358"/>
            </w:pPr>
            <w:r>
              <w:rPr>
                <w:color w:val="000000"/>
              </w:rPr>
              <w:t xml:space="preserve">A Competent user of Microsoft Office applications and IT skills.  </w:t>
            </w:r>
            <w:r>
              <w:rPr>
                <w:b/>
                <w:color w:val="1B2125"/>
              </w:rPr>
              <w:t xml:space="preserve">You will have: </w:t>
            </w:r>
            <w:r>
              <w:rPr>
                <w:color w:val="000000"/>
              </w:rPr>
              <w:t xml:space="preserve"> </w:t>
            </w:r>
          </w:p>
          <w:p w14:paraId="1C28030A" w14:textId="77777777" w:rsidR="00A872FA" w:rsidRDefault="00E0180D">
            <w:pPr>
              <w:numPr>
                <w:ilvl w:val="0"/>
                <w:numId w:val="3"/>
              </w:numPr>
              <w:spacing w:after="127" w:line="288" w:lineRule="auto"/>
              <w:ind w:hanging="358"/>
            </w:pPr>
            <w:r>
              <w:rPr>
                <w:color w:val="000000"/>
              </w:rPr>
              <w:t xml:space="preserve">Experience of providing support to vulnerable adults, and knowledge of health and social care issues in a residential setting.  </w:t>
            </w:r>
          </w:p>
          <w:p w14:paraId="46095B31" w14:textId="77777777" w:rsidR="00A872FA" w:rsidRDefault="00E0180D">
            <w:pPr>
              <w:numPr>
                <w:ilvl w:val="0"/>
                <w:numId w:val="3"/>
              </w:numPr>
              <w:spacing w:after="122"/>
              <w:ind w:hanging="358"/>
            </w:pPr>
            <w:r>
              <w:rPr>
                <w:color w:val="000000"/>
              </w:rPr>
              <w:t xml:space="preserve">Experience of conducting risk assessments.  </w:t>
            </w:r>
          </w:p>
          <w:p w14:paraId="6FFC485B" w14:textId="77777777" w:rsidR="00A872FA" w:rsidRDefault="00E0180D">
            <w:pPr>
              <w:numPr>
                <w:ilvl w:val="0"/>
                <w:numId w:val="3"/>
              </w:numPr>
              <w:spacing w:after="122"/>
              <w:ind w:hanging="358"/>
            </w:pPr>
            <w:r>
              <w:rPr>
                <w:color w:val="000000"/>
              </w:rPr>
              <w:t xml:space="preserve">Experience of housing management, reporting repairs and health and safety.  </w:t>
            </w:r>
          </w:p>
          <w:p w14:paraId="3C70B7EE" w14:textId="77777777" w:rsidR="00A872FA" w:rsidRDefault="00E0180D">
            <w:pPr>
              <w:numPr>
                <w:ilvl w:val="0"/>
                <w:numId w:val="3"/>
              </w:numPr>
              <w:spacing w:after="124"/>
              <w:ind w:hanging="358"/>
            </w:pPr>
            <w:r>
              <w:rPr>
                <w:color w:val="000000"/>
              </w:rPr>
              <w:t xml:space="preserve">Proven ability to deliver good customer care.  </w:t>
            </w:r>
          </w:p>
          <w:p w14:paraId="4B4CFC74" w14:textId="77777777" w:rsidR="00A872FA" w:rsidRDefault="00E0180D">
            <w:pPr>
              <w:numPr>
                <w:ilvl w:val="0"/>
                <w:numId w:val="3"/>
              </w:numPr>
              <w:spacing w:after="160"/>
              <w:ind w:hanging="358"/>
            </w:pPr>
            <w:r>
              <w:rPr>
                <w:color w:val="000000"/>
              </w:rPr>
              <w:t xml:space="preserve">Knowledge of equality, diversity and inclusion in a relevant setting.  </w:t>
            </w:r>
          </w:p>
          <w:p w14:paraId="637DC38F" w14:textId="77777777" w:rsidR="00A872FA" w:rsidRDefault="00E0180D">
            <w:pPr>
              <w:numPr>
                <w:ilvl w:val="0"/>
                <w:numId w:val="3"/>
              </w:numPr>
              <w:spacing w:after="0"/>
              <w:ind w:hanging="358"/>
            </w:pPr>
            <w:r>
              <w:rPr>
                <w:color w:val="000000"/>
              </w:rPr>
              <w:t>Strong communication skills in both written and verbal tasks.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</w:tr>
    </w:tbl>
    <w:p w14:paraId="01457867" w14:textId="77777777" w:rsidR="00A872FA" w:rsidRDefault="00E0180D">
      <w:r>
        <w:br w:type="page"/>
      </w:r>
    </w:p>
    <w:tbl>
      <w:tblPr>
        <w:tblStyle w:val="TableGrid"/>
        <w:tblpPr w:vertAnchor="page" w:horzAnchor="page" w:tblpX="862" w:tblpY="16123"/>
        <w:tblOverlap w:val="never"/>
        <w:tblW w:w="10200" w:type="dxa"/>
        <w:tblInd w:w="0" w:type="dxa"/>
        <w:tblCellMar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701"/>
        <w:gridCol w:w="4112"/>
        <w:gridCol w:w="1838"/>
        <w:gridCol w:w="2549"/>
      </w:tblGrid>
      <w:tr w:rsidR="00A872FA" w14:paraId="1FF078CE" w14:textId="77777777">
        <w:trPr>
          <w:trHeight w:val="480"/>
        </w:trPr>
        <w:tc>
          <w:tcPr>
            <w:tcW w:w="1700" w:type="dxa"/>
            <w:tcBorders>
              <w:top w:val="single" w:sz="4" w:space="0" w:color="EBF9F5"/>
              <w:left w:val="single" w:sz="4" w:space="0" w:color="EBF9F5"/>
              <w:bottom w:val="single" w:sz="4" w:space="0" w:color="EBF9F5"/>
              <w:right w:val="single" w:sz="4" w:space="0" w:color="EBF9F5"/>
            </w:tcBorders>
            <w:vAlign w:val="center"/>
          </w:tcPr>
          <w:p w14:paraId="6128BF8A" w14:textId="77777777" w:rsidR="00A872FA" w:rsidRDefault="00E0180D">
            <w:pPr>
              <w:spacing w:after="0"/>
              <w:ind w:left="5"/>
            </w:pPr>
            <w:r>
              <w:rPr>
                <w:b/>
                <w:color w:val="37424A"/>
              </w:rPr>
              <w:lastRenderedPageBreak/>
              <w:t xml:space="preserve">Version Date: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EBF9F5"/>
              <w:left w:val="single" w:sz="4" w:space="0" w:color="EBF9F5"/>
              <w:bottom w:val="single" w:sz="4" w:space="0" w:color="EBF9F5"/>
              <w:right w:val="single" w:sz="4" w:space="0" w:color="EBF9F5"/>
            </w:tcBorders>
            <w:vAlign w:val="center"/>
          </w:tcPr>
          <w:p w14:paraId="7348ECD8" w14:textId="77777777" w:rsidR="00A872FA" w:rsidRDefault="00E0180D">
            <w:pPr>
              <w:spacing w:after="0"/>
            </w:pPr>
            <w:r>
              <w:rPr>
                <w:color w:val="37424A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EBF9F5"/>
              <w:left w:val="single" w:sz="4" w:space="0" w:color="EBF9F5"/>
              <w:bottom w:val="single" w:sz="4" w:space="0" w:color="EBF9F5"/>
              <w:right w:val="single" w:sz="4" w:space="0" w:color="EBF9F5"/>
            </w:tcBorders>
            <w:vAlign w:val="center"/>
          </w:tcPr>
          <w:p w14:paraId="4FB30C5C" w14:textId="77777777" w:rsidR="00A872FA" w:rsidRDefault="00E0180D">
            <w:pPr>
              <w:spacing w:after="0"/>
              <w:ind w:left="2"/>
            </w:pPr>
            <w:r>
              <w:rPr>
                <w:b/>
                <w:color w:val="37424A"/>
              </w:rPr>
              <w:t xml:space="preserve">Signed off by: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EBF9F5"/>
              <w:left w:val="single" w:sz="4" w:space="0" w:color="EBF9F5"/>
              <w:bottom w:val="single" w:sz="4" w:space="0" w:color="EBF9F5"/>
              <w:right w:val="single" w:sz="4" w:space="0" w:color="EBF9F5"/>
            </w:tcBorders>
            <w:vAlign w:val="center"/>
          </w:tcPr>
          <w:p w14:paraId="22EE02DC" w14:textId="77777777" w:rsidR="00A872FA" w:rsidRDefault="00E0180D">
            <w:pPr>
              <w:spacing w:after="0"/>
              <w:ind w:left="5"/>
            </w:pPr>
            <w:r>
              <w:rPr>
                <w:color w:val="37424A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</w:tr>
    </w:tbl>
    <w:p w14:paraId="67574A3B" w14:textId="77777777" w:rsidR="00A872FA" w:rsidRDefault="00E0180D">
      <w:r>
        <w:t xml:space="preserve">*As required </w:t>
      </w:r>
      <w:r>
        <w:rPr>
          <w:color w:val="000000"/>
        </w:rPr>
        <w:t xml:space="preserve"> </w:t>
      </w:r>
    </w:p>
    <w:p w14:paraId="1AC799A5" w14:textId="77777777" w:rsidR="00A872FA" w:rsidRDefault="00E0180D">
      <w:pPr>
        <w:spacing w:after="0"/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color w:val="000000"/>
        </w:rPr>
        <w:t xml:space="preserve"> </w:t>
      </w:r>
    </w:p>
    <w:sectPr w:rsidR="00A872FA">
      <w:pgSz w:w="11906" w:h="16838"/>
      <w:pgMar w:top="274" w:right="3964" w:bottom="235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40291"/>
    <w:multiLevelType w:val="hybridMultilevel"/>
    <w:tmpl w:val="ACEEBA40"/>
    <w:lvl w:ilvl="0" w:tplc="E0E698B8">
      <w:start w:val="1"/>
      <w:numFmt w:val="bullet"/>
      <w:lvlText w:val="▪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64BA12">
      <w:start w:val="1"/>
      <w:numFmt w:val="bullet"/>
      <w:lvlText w:val="o"/>
      <w:lvlJc w:val="left"/>
      <w:pPr>
        <w:ind w:left="1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E8EF18">
      <w:start w:val="1"/>
      <w:numFmt w:val="bullet"/>
      <w:lvlText w:val="▪"/>
      <w:lvlJc w:val="left"/>
      <w:pPr>
        <w:ind w:left="1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FA103C">
      <w:start w:val="1"/>
      <w:numFmt w:val="bullet"/>
      <w:lvlText w:val="•"/>
      <w:lvlJc w:val="left"/>
      <w:pPr>
        <w:ind w:left="2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48BA5E">
      <w:start w:val="1"/>
      <w:numFmt w:val="bullet"/>
      <w:lvlText w:val="o"/>
      <w:lvlJc w:val="left"/>
      <w:pPr>
        <w:ind w:left="3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52B63A">
      <w:start w:val="1"/>
      <w:numFmt w:val="bullet"/>
      <w:lvlText w:val="▪"/>
      <w:lvlJc w:val="left"/>
      <w:pPr>
        <w:ind w:left="4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68629E">
      <w:start w:val="1"/>
      <w:numFmt w:val="bullet"/>
      <w:lvlText w:val="•"/>
      <w:lvlJc w:val="left"/>
      <w:pPr>
        <w:ind w:left="4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A290F2">
      <w:start w:val="1"/>
      <w:numFmt w:val="bullet"/>
      <w:lvlText w:val="o"/>
      <w:lvlJc w:val="left"/>
      <w:pPr>
        <w:ind w:left="5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78048E">
      <w:start w:val="1"/>
      <w:numFmt w:val="bullet"/>
      <w:lvlText w:val="▪"/>
      <w:lvlJc w:val="left"/>
      <w:pPr>
        <w:ind w:left="6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F11B5B"/>
    <w:multiLevelType w:val="hybridMultilevel"/>
    <w:tmpl w:val="2E5AA43E"/>
    <w:lvl w:ilvl="0" w:tplc="7EEC933C">
      <w:start w:val="1"/>
      <w:numFmt w:val="bullet"/>
      <w:lvlText w:val="▪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5E9EF4">
      <w:start w:val="1"/>
      <w:numFmt w:val="bullet"/>
      <w:lvlText w:val="o"/>
      <w:lvlJc w:val="left"/>
      <w:pPr>
        <w:ind w:left="1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90FCA0">
      <w:start w:val="1"/>
      <w:numFmt w:val="bullet"/>
      <w:lvlText w:val="▪"/>
      <w:lvlJc w:val="left"/>
      <w:pPr>
        <w:ind w:left="1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18B132">
      <w:start w:val="1"/>
      <w:numFmt w:val="bullet"/>
      <w:lvlText w:val="•"/>
      <w:lvlJc w:val="left"/>
      <w:pPr>
        <w:ind w:left="2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DC47DE">
      <w:start w:val="1"/>
      <w:numFmt w:val="bullet"/>
      <w:lvlText w:val="o"/>
      <w:lvlJc w:val="left"/>
      <w:pPr>
        <w:ind w:left="3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B68B22">
      <w:start w:val="1"/>
      <w:numFmt w:val="bullet"/>
      <w:lvlText w:val="▪"/>
      <w:lvlJc w:val="left"/>
      <w:pPr>
        <w:ind w:left="4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B2D00E">
      <w:start w:val="1"/>
      <w:numFmt w:val="bullet"/>
      <w:lvlText w:val="•"/>
      <w:lvlJc w:val="left"/>
      <w:pPr>
        <w:ind w:left="4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667B0E">
      <w:start w:val="1"/>
      <w:numFmt w:val="bullet"/>
      <w:lvlText w:val="o"/>
      <w:lvlJc w:val="left"/>
      <w:pPr>
        <w:ind w:left="5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87156">
      <w:start w:val="1"/>
      <w:numFmt w:val="bullet"/>
      <w:lvlText w:val="▪"/>
      <w:lvlJc w:val="left"/>
      <w:pPr>
        <w:ind w:left="6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624805"/>
    <w:multiLevelType w:val="hybridMultilevel"/>
    <w:tmpl w:val="56AA2882"/>
    <w:lvl w:ilvl="0" w:tplc="494AEB72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7C2F18">
      <w:start w:val="1"/>
      <w:numFmt w:val="bullet"/>
      <w:lvlText w:val="o"/>
      <w:lvlJc w:val="left"/>
      <w:pPr>
        <w:ind w:left="1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70C3E8">
      <w:start w:val="1"/>
      <w:numFmt w:val="bullet"/>
      <w:lvlText w:val="▪"/>
      <w:lvlJc w:val="left"/>
      <w:pPr>
        <w:ind w:left="1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B0C3E4">
      <w:start w:val="1"/>
      <w:numFmt w:val="bullet"/>
      <w:lvlText w:val="•"/>
      <w:lvlJc w:val="left"/>
      <w:pPr>
        <w:ind w:left="2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9EF720">
      <w:start w:val="1"/>
      <w:numFmt w:val="bullet"/>
      <w:lvlText w:val="o"/>
      <w:lvlJc w:val="left"/>
      <w:pPr>
        <w:ind w:left="3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2C78C0">
      <w:start w:val="1"/>
      <w:numFmt w:val="bullet"/>
      <w:lvlText w:val="▪"/>
      <w:lvlJc w:val="left"/>
      <w:pPr>
        <w:ind w:left="4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9AEAF0">
      <w:start w:val="1"/>
      <w:numFmt w:val="bullet"/>
      <w:lvlText w:val="•"/>
      <w:lvlJc w:val="left"/>
      <w:pPr>
        <w:ind w:left="4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BAB964">
      <w:start w:val="1"/>
      <w:numFmt w:val="bullet"/>
      <w:lvlText w:val="o"/>
      <w:lvlJc w:val="left"/>
      <w:pPr>
        <w:ind w:left="5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5ED276">
      <w:start w:val="1"/>
      <w:numFmt w:val="bullet"/>
      <w:lvlText w:val="▪"/>
      <w:lvlJc w:val="left"/>
      <w:pPr>
        <w:ind w:left="6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4601472">
    <w:abstractNumId w:val="0"/>
  </w:num>
  <w:num w:numId="2" w16cid:durableId="1114792700">
    <w:abstractNumId w:val="1"/>
  </w:num>
  <w:num w:numId="3" w16cid:durableId="560408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2FA"/>
    <w:rsid w:val="00734A65"/>
    <w:rsid w:val="00A872FA"/>
    <w:rsid w:val="00C33046"/>
    <w:rsid w:val="00CF6958"/>
    <w:rsid w:val="00E0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E23A3"/>
  <w15:docId w15:val="{92468F9D-0F2B-4AE0-9208-76D41AE9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210" w:line="259" w:lineRule="auto"/>
    </w:pPr>
    <w:rPr>
      <w:rFonts w:ascii="Arial" w:eastAsia="Arial" w:hAnsi="Arial" w:cs="Arial"/>
      <w:color w:val="9DE1CE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3184</Characters>
  <Application>Microsoft Office Word</Application>
  <DocSecurity>4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subject/>
  <dc:creator>Karen Gussin</dc:creator>
  <cp:keywords/>
  <cp:lastModifiedBy>Fhozie Islam</cp:lastModifiedBy>
  <cp:revision>2</cp:revision>
  <dcterms:created xsi:type="dcterms:W3CDTF">2026-05-22T15:52:00Z</dcterms:created>
  <dcterms:modified xsi:type="dcterms:W3CDTF">2026-05-22T15:52:00Z</dcterms:modified>
</cp:coreProperties>
</file>