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page" w:tblpX="826" w:tblpY="11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759"/>
      </w:tblGrid>
      <w:tr w:rsidR="00F81B00" w14:paraId="14D2EA4F" w14:textId="77777777" w:rsidTr="00F81B00">
        <w:trPr>
          <w:trHeight w:val="629"/>
        </w:trPr>
        <w:tc>
          <w:tcPr>
            <w:tcW w:w="2268" w:type="dxa"/>
            <w:shd w:val="clear" w:color="auto" w:fill="002060"/>
            <w:vAlign w:val="center"/>
          </w:tcPr>
          <w:p w14:paraId="27BF7207" w14:textId="77777777" w:rsidR="00F81B00" w:rsidRPr="00A9315D" w:rsidRDefault="00F81B00" w:rsidP="00F81B00">
            <w:pPr>
              <w:rPr>
                <w:rFonts w:ascii="Arial" w:hAnsi="Arial" w:cs="Arial"/>
                <w:b/>
                <w:bCs/>
                <w:color w:val="FFFFFF"/>
              </w:rPr>
            </w:pPr>
            <w:r w:rsidRPr="003D376D">
              <w:rPr>
                <w:rFonts w:ascii="Arial" w:hAnsi="Arial" w:cs="Arial"/>
                <w:b/>
                <w:bCs/>
                <w:color w:val="FFFFFF"/>
                <w:sz w:val="40"/>
                <w:szCs w:val="40"/>
              </w:rPr>
              <w:t>Job title</w:t>
            </w:r>
            <w:r>
              <w:rPr>
                <w:rFonts w:ascii="Arial" w:hAnsi="Arial" w:cs="Arial"/>
                <w:b/>
                <w:bCs/>
                <w:color w:val="FFFFFF"/>
                <w:sz w:val="40"/>
                <w:szCs w:val="40"/>
              </w:rPr>
              <w:t>:</w:t>
            </w:r>
          </w:p>
        </w:tc>
        <w:tc>
          <w:tcPr>
            <w:tcW w:w="4759" w:type="dxa"/>
            <w:shd w:val="clear" w:color="auto" w:fill="002060"/>
            <w:vAlign w:val="center"/>
          </w:tcPr>
          <w:p w14:paraId="76862F56" w14:textId="0E3076AB" w:rsidR="00F81B00" w:rsidRPr="00C67BA3" w:rsidRDefault="00F81B00" w:rsidP="00F81B00">
            <w:pPr>
              <w:rPr>
                <w:rFonts w:ascii="Arial" w:hAnsi="Arial" w:cs="Arial"/>
                <w:b/>
                <w:bCs/>
                <w:color w:val="FFFFFF"/>
                <w:sz w:val="40"/>
                <w:szCs w:val="40"/>
              </w:rPr>
            </w:pPr>
            <w:r>
              <w:rPr>
                <w:rFonts w:ascii="Arial" w:hAnsi="Arial" w:cs="Arial"/>
                <w:b/>
                <w:bCs/>
                <w:color w:val="FFFFFF"/>
                <w:sz w:val="40"/>
                <w:szCs w:val="40"/>
              </w:rPr>
              <w:t xml:space="preserve">Apprentice Gardener </w:t>
            </w:r>
          </w:p>
        </w:tc>
      </w:tr>
      <w:tr w:rsidR="00F81B00" w14:paraId="5EC6C4DE" w14:textId="77777777" w:rsidTr="00F81B00">
        <w:trPr>
          <w:trHeight w:val="356"/>
        </w:trPr>
        <w:tc>
          <w:tcPr>
            <w:tcW w:w="2268" w:type="dxa"/>
            <w:shd w:val="clear" w:color="auto" w:fill="002060"/>
            <w:vAlign w:val="center"/>
          </w:tcPr>
          <w:p w14:paraId="7A739A1C" w14:textId="77777777" w:rsidR="00F81B00" w:rsidRPr="00A9315D" w:rsidRDefault="00F81B00" w:rsidP="00F81B00">
            <w:pPr>
              <w:rPr>
                <w:rFonts w:ascii="Arial" w:hAnsi="Arial" w:cs="Arial"/>
                <w:b/>
                <w:bCs/>
                <w:color w:val="FFFFFF"/>
              </w:rPr>
            </w:pPr>
            <w:r w:rsidRPr="00A9315D">
              <w:rPr>
                <w:rFonts w:ascii="Arial" w:hAnsi="Arial" w:cs="Arial"/>
                <w:b/>
                <w:bCs/>
                <w:color w:val="FFFFFF"/>
              </w:rPr>
              <w:t xml:space="preserve">Line </w:t>
            </w:r>
            <w:r>
              <w:rPr>
                <w:rFonts w:ascii="Arial" w:hAnsi="Arial" w:cs="Arial"/>
                <w:b/>
                <w:bCs/>
                <w:color w:val="FFFFFF"/>
              </w:rPr>
              <w:t>m</w:t>
            </w:r>
            <w:r w:rsidRPr="00A9315D">
              <w:rPr>
                <w:rFonts w:ascii="Arial" w:hAnsi="Arial" w:cs="Arial"/>
                <w:b/>
                <w:bCs/>
                <w:color w:val="FFFFFF"/>
              </w:rPr>
              <w:t>anager</w:t>
            </w:r>
            <w:r>
              <w:rPr>
                <w:rFonts w:ascii="Arial" w:hAnsi="Arial" w:cs="Arial"/>
                <w:b/>
                <w:bCs/>
                <w:color w:val="FFFFFF"/>
              </w:rPr>
              <w:t>:</w:t>
            </w:r>
          </w:p>
        </w:tc>
        <w:tc>
          <w:tcPr>
            <w:tcW w:w="4759" w:type="dxa"/>
            <w:shd w:val="clear" w:color="auto" w:fill="002060"/>
            <w:vAlign w:val="center"/>
          </w:tcPr>
          <w:p w14:paraId="3FEC13F7" w14:textId="301C4B0C" w:rsidR="00F81B00" w:rsidRPr="00A9315D" w:rsidRDefault="00184C44" w:rsidP="00F81B00">
            <w:pPr>
              <w:rPr>
                <w:rFonts w:ascii="Arial" w:hAnsi="Arial" w:cs="Arial"/>
                <w:b/>
                <w:bCs/>
                <w:color w:val="FFFFFF"/>
              </w:rPr>
            </w:pPr>
            <w:r>
              <w:rPr>
                <w:rFonts w:ascii="Arial" w:hAnsi="Arial" w:cs="Arial"/>
                <w:b/>
                <w:bCs/>
                <w:color w:val="FFFFFF"/>
              </w:rPr>
              <w:t>Environmental Supervisor - Grounds</w:t>
            </w:r>
            <w:r w:rsidR="00F81B00">
              <w:rPr>
                <w:rFonts w:ascii="Arial" w:hAnsi="Arial" w:cs="Arial"/>
                <w:b/>
                <w:bCs/>
                <w:color w:val="FFFFFF"/>
              </w:rPr>
              <w:t xml:space="preserve"> </w:t>
            </w:r>
          </w:p>
        </w:tc>
      </w:tr>
      <w:tr w:rsidR="00F81B00" w14:paraId="63286343" w14:textId="77777777" w:rsidTr="00F81B00">
        <w:trPr>
          <w:trHeight w:val="369"/>
        </w:trPr>
        <w:tc>
          <w:tcPr>
            <w:tcW w:w="2268" w:type="dxa"/>
            <w:shd w:val="clear" w:color="auto" w:fill="002060"/>
            <w:vAlign w:val="center"/>
          </w:tcPr>
          <w:p w14:paraId="0A7B6632" w14:textId="77777777" w:rsidR="00F81B00" w:rsidRPr="00A9315D" w:rsidRDefault="00F81B00" w:rsidP="00F81B00">
            <w:pPr>
              <w:rPr>
                <w:rFonts w:ascii="Arial" w:hAnsi="Arial" w:cs="Arial"/>
                <w:b/>
                <w:bCs/>
                <w:color w:val="FFFFFF"/>
              </w:rPr>
            </w:pPr>
            <w:r w:rsidRPr="00A9315D">
              <w:rPr>
                <w:rFonts w:ascii="Arial" w:hAnsi="Arial" w:cs="Arial"/>
                <w:b/>
                <w:bCs/>
                <w:color w:val="FFFFFF"/>
              </w:rPr>
              <w:t xml:space="preserve">Grade </w:t>
            </w:r>
            <w:r w:rsidRPr="00A9315D">
              <w:rPr>
                <w:rFonts w:ascii="Arial" w:hAnsi="Arial" w:cs="Arial"/>
                <w:b/>
                <w:bCs/>
                <w:i/>
                <w:iCs/>
                <w:color w:val="FFFFFF"/>
                <w:sz w:val="18"/>
                <w:szCs w:val="18"/>
              </w:rPr>
              <w:t>(if applicable)</w:t>
            </w:r>
            <w:r>
              <w:rPr>
                <w:rFonts w:ascii="Arial" w:hAnsi="Arial" w:cs="Arial"/>
                <w:b/>
                <w:bCs/>
                <w:i/>
                <w:iCs/>
                <w:color w:val="FFFFFF"/>
                <w:sz w:val="18"/>
                <w:szCs w:val="18"/>
              </w:rPr>
              <w:t>:</w:t>
            </w:r>
          </w:p>
        </w:tc>
        <w:tc>
          <w:tcPr>
            <w:tcW w:w="4759" w:type="dxa"/>
            <w:shd w:val="clear" w:color="auto" w:fill="002060"/>
            <w:vAlign w:val="center"/>
          </w:tcPr>
          <w:p w14:paraId="3B0C5512" w14:textId="44C7469F" w:rsidR="00F81B00" w:rsidRPr="00A9315D" w:rsidRDefault="00184C44" w:rsidP="00F81B00">
            <w:pPr>
              <w:rPr>
                <w:rFonts w:ascii="Arial" w:hAnsi="Arial" w:cs="Arial"/>
                <w:b/>
                <w:bCs/>
                <w:color w:val="FFFFFF"/>
              </w:rPr>
            </w:pPr>
            <w:r>
              <w:rPr>
                <w:rFonts w:ascii="Arial" w:hAnsi="Arial" w:cs="Arial"/>
                <w:b/>
                <w:bCs/>
                <w:color w:val="FFFFFF"/>
              </w:rPr>
              <w:t>Apprentice</w:t>
            </w:r>
          </w:p>
        </w:tc>
      </w:tr>
      <w:tr w:rsidR="00F81B00" w14:paraId="511FDB1F" w14:textId="77777777" w:rsidTr="00F81B00">
        <w:trPr>
          <w:trHeight w:val="369"/>
        </w:trPr>
        <w:tc>
          <w:tcPr>
            <w:tcW w:w="2268" w:type="dxa"/>
            <w:shd w:val="clear" w:color="auto" w:fill="002060"/>
            <w:vAlign w:val="center"/>
          </w:tcPr>
          <w:p w14:paraId="1F74E55F" w14:textId="77777777" w:rsidR="00F81B00" w:rsidRPr="00A9315D" w:rsidRDefault="00F81B00" w:rsidP="00F81B00">
            <w:pPr>
              <w:rPr>
                <w:rFonts w:ascii="Arial" w:hAnsi="Arial" w:cs="Arial"/>
                <w:b/>
                <w:bCs/>
                <w:color w:val="FFFFFF"/>
              </w:rPr>
            </w:pPr>
            <w:r w:rsidRPr="00A9315D">
              <w:rPr>
                <w:rFonts w:ascii="Arial" w:hAnsi="Arial" w:cs="Arial"/>
                <w:b/>
                <w:bCs/>
                <w:color w:val="FFFFFF"/>
              </w:rPr>
              <w:t xml:space="preserve">Direct </w:t>
            </w:r>
            <w:r>
              <w:rPr>
                <w:rFonts w:ascii="Arial" w:hAnsi="Arial" w:cs="Arial"/>
                <w:b/>
                <w:bCs/>
                <w:color w:val="FFFFFF"/>
              </w:rPr>
              <w:t>r</w:t>
            </w:r>
            <w:r w:rsidRPr="00A9315D">
              <w:rPr>
                <w:rFonts w:ascii="Arial" w:hAnsi="Arial" w:cs="Arial"/>
                <w:b/>
                <w:bCs/>
                <w:color w:val="FFFFFF"/>
              </w:rPr>
              <w:t>eports</w:t>
            </w:r>
            <w:r>
              <w:rPr>
                <w:rFonts w:ascii="Arial" w:hAnsi="Arial" w:cs="Arial"/>
                <w:b/>
                <w:bCs/>
                <w:color w:val="FFFFFF"/>
              </w:rPr>
              <w:t>:</w:t>
            </w:r>
          </w:p>
        </w:tc>
        <w:tc>
          <w:tcPr>
            <w:tcW w:w="4759" w:type="dxa"/>
            <w:shd w:val="clear" w:color="auto" w:fill="002060"/>
            <w:vAlign w:val="center"/>
          </w:tcPr>
          <w:p w14:paraId="629033CB" w14:textId="77777777" w:rsidR="00F81B00" w:rsidRPr="00A9315D" w:rsidRDefault="00F81B00" w:rsidP="00F81B00">
            <w:pPr>
              <w:rPr>
                <w:rFonts w:ascii="Arial" w:hAnsi="Arial" w:cs="Arial"/>
                <w:b/>
                <w:bCs/>
                <w:color w:val="FFFFFF"/>
              </w:rPr>
            </w:pPr>
            <w:r>
              <w:rPr>
                <w:rFonts w:ascii="Arial" w:hAnsi="Arial" w:cs="Arial"/>
                <w:b/>
                <w:bCs/>
                <w:color w:val="FFFFFF"/>
              </w:rPr>
              <w:t>N/A</w:t>
            </w:r>
          </w:p>
        </w:tc>
      </w:tr>
    </w:tbl>
    <w:p w14:paraId="2E09A317" w14:textId="03E7A248" w:rsidR="00F81B00" w:rsidRPr="00F81B00" w:rsidRDefault="00F81B00" w:rsidP="00F81B00">
      <w:r>
        <w:rPr>
          <w:noProof/>
        </w:rPr>
        <w:drawing>
          <wp:anchor distT="0" distB="0" distL="114300" distR="114300" simplePos="0" relativeHeight="251659264" behindDoc="1" locked="0" layoutInCell="1" allowOverlap="1" wp14:anchorId="2FD5BA11" wp14:editId="7A146C02">
            <wp:simplePos x="0" y="0"/>
            <wp:positionH relativeFrom="column">
              <wp:posOffset>4235450</wp:posOffset>
            </wp:positionH>
            <wp:positionV relativeFrom="paragraph">
              <wp:posOffset>-155575</wp:posOffset>
            </wp:positionV>
            <wp:extent cx="2141220" cy="617855"/>
            <wp:effectExtent l="0" t="0" r="0" b="0"/>
            <wp:wrapNone/>
            <wp:docPr id="1"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141220" cy="61785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page" w:horzAnchor="margin" w:tblpXSpec="center" w:tblpY="3121"/>
        <w:tblW w:w="10217" w:type="dxa"/>
        <w:tblBorders>
          <w:top w:val="single" w:sz="18" w:space="0" w:color="0E2841" w:themeColor="text2"/>
          <w:left w:val="single" w:sz="18" w:space="0" w:color="0E2841" w:themeColor="text2"/>
          <w:bottom w:val="single" w:sz="18" w:space="0" w:color="0E2841" w:themeColor="text2"/>
          <w:right w:val="single" w:sz="18" w:space="0" w:color="0E2841" w:themeColor="text2"/>
          <w:insideH w:val="single" w:sz="4" w:space="0" w:color="FFFFFF"/>
          <w:insideV w:val="single" w:sz="4" w:space="0" w:color="FFFFFF"/>
        </w:tblBorders>
        <w:tblLook w:val="04A0" w:firstRow="1" w:lastRow="0" w:firstColumn="1" w:lastColumn="0" w:noHBand="0" w:noVBand="1"/>
      </w:tblPr>
      <w:tblGrid>
        <w:gridCol w:w="10217"/>
      </w:tblGrid>
      <w:tr w:rsidR="00F81B00" w:rsidRPr="00EA45C6" w14:paraId="538A7073" w14:textId="77777777" w:rsidTr="00F81B00">
        <w:trPr>
          <w:trHeight w:val="413"/>
        </w:trPr>
        <w:tc>
          <w:tcPr>
            <w:tcW w:w="10217" w:type="dxa"/>
            <w:shd w:val="clear" w:color="auto" w:fill="FFFFFF"/>
          </w:tcPr>
          <w:p w14:paraId="223482CB" w14:textId="77777777" w:rsidR="00F81B00" w:rsidRPr="00EA45C6" w:rsidRDefault="00F81B00" w:rsidP="00F81B00">
            <w:pPr>
              <w:rPr>
                <w:rFonts w:ascii="Arial" w:hAnsi="Arial" w:cs="Arial"/>
                <w:color w:val="000000" w:themeColor="text1" w:themeShade="80"/>
              </w:rPr>
            </w:pPr>
            <w:r w:rsidRPr="00EA45C6">
              <w:rPr>
                <w:rFonts w:ascii="Arial" w:hAnsi="Arial" w:cs="Arial"/>
                <w:b/>
                <w:bCs/>
                <w:color w:val="000000" w:themeColor="text1" w:themeShade="80"/>
                <w:sz w:val="32"/>
                <w:szCs w:val="32"/>
              </w:rPr>
              <w:t>Role purpose:</w:t>
            </w:r>
          </w:p>
        </w:tc>
      </w:tr>
      <w:tr w:rsidR="00F81B00" w:rsidRPr="00EA45C6" w14:paraId="76A707F6" w14:textId="77777777" w:rsidTr="00F81B00">
        <w:trPr>
          <w:trHeight w:val="983"/>
        </w:trPr>
        <w:tc>
          <w:tcPr>
            <w:tcW w:w="10217" w:type="dxa"/>
            <w:shd w:val="clear" w:color="auto" w:fill="FFFFFF"/>
          </w:tcPr>
          <w:p w14:paraId="7255044A" w14:textId="77777777" w:rsidR="00F81B00" w:rsidRDefault="00F81B00" w:rsidP="00F81B00">
            <w:pPr>
              <w:jc w:val="both"/>
              <w:rPr>
                <w:rFonts w:ascii="Arial" w:hAnsi="Arial" w:cs="Arial"/>
                <w:color w:val="000000"/>
              </w:rPr>
            </w:pPr>
          </w:p>
          <w:p w14:paraId="15386CA4" w14:textId="1C548A94" w:rsidR="00F81B00" w:rsidRDefault="00F81B00" w:rsidP="00F81B00">
            <w:pPr>
              <w:jc w:val="both"/>
              <w:rPr>
                <w:rFonts w:ascii="Arial" w:hAnsi="Arial" w:cs="Arial"/>
                <w:color w:val="000000"/>
              </w:rPr>
            </w:pPr>
            <w:r>
              <w:rPr>
                <w:rFonts w:ascii="Arial" w:hAnsi="Arial" w:cs="Arial"/>
                <w:color w:val="000000"/>
              </w:rPr>
              <w:t xml:space="preserve">Peabody is a large housing association with over 160 years’ experience. We look after 104,000 homes and 220,00 residents. As part of a growing diverse organization we  employ over 4,000 people. </w:t>
            </w:r>
          </w:p>
          <w:p w14:paraId="19413BFD" w14:textId="77777777" w:rsidR="00F81B00" w:rsidRPr="00EA45C6" w:rsidRDefault="00F81B00" w:rsidP="00F81B00">
            <w:pPr>
              <w:jc w:val="both"/>
              <w:rPr>
                <w:rFonts w:ascii="Arial" w:hAnsi="Arial" w:cs="Arial"/>
                <w:color w:val="000000" w:themeColor="text1" w:themeShade="80"/>
              </w:rPr>
            </w:pPr>
          </w:p>
        </w:tc>
      </w:tr>
      <w:tr w:rsidR="00F81B00" w:rsidRPr="00EA45C6" w14:paraId="18D8F1B1" w14:textId="77777777" w:rsidTr="00F81B00">
        <w:trPr>
          <w:trHeight w:val="1538"/>
        </w:trPr>
        <w:tc>
          <w:tcPr>
            <w:tcW w:w="10217" w:type="dxa"/>
            <w:shd w:val="clear" w:color="auto" w:fill="FFFFFF"/>
          </w:tcPr>
          <w:p w14:paraId="5BFFFA50" w14:textId="77777777" w:rsidR="00F81B00" w:rsidRDefault="00F81B00" w:rsidP="00F81B00">
            <w:pPr>
              <w:rPr>
                <w:rFonts w:ascii="Arial" w:hAnsi="Arial"/>
                <w:spacing w:val="4"/>
              </w:rPr>
            </w:pPr>
            <w:r w:rsidRPr="00F81B00">
              <w:rPr>
                <w:rFonts w:ascii="Arial" w:hAnsi="Arial"/>
                <w:spacing w:val="4"/>
              </w:rPr>
              <w:t>The Apprenticeship Scheme is an ideal way to begin a career in the horticultural industry. As an apprentice, you will be working within Peabody’s Environmental Services Team, providing grounds maintenance services. You will work and learn in one of Peabody’s landscapes and/ or parks and get paid while you complete your education.</w:t>
            </w:r>
          </w:p>
          <w:p w14:paraId="650A1A9A" w14:textId="77777777" w:rsidR="00F81B00" w:rsidRDefault="00F81B00" w:rsidP="00F81B00">
            <w:pPr>
              <w:rPr>
                <w:rFonts w:ascii="Arial" w:hAnsi="Arial"/>
                <w:spacing w:val="4"/>
              </w:rPr>
            </w:pPr>
          </w:p>
          <w:p w14:paraId="271B84E0" w14:textId="77777777" w:rsidR="00F81B00" w:rsidRDefault="00F81B00" w:rsidP="00F81B00">
            <w:pPr>
              <w:rPr>
                <w:rFonts w:ascii="Arial" w:hAnsi="Arial"/>
                <w:spacing w:val="4"/>
              </w:rPr>
            </w:pPr>
            <w:r w:rsidRPr="00F81B00">
              <w:rPr>
                <w:rFonts w:ascii="Arial" w:hAnsi="Arial"/>
                <w:spacing w:val="4"/>
              </w:rPr>
              <w:t>When you finish the course, you’ll be qualified as a skilled gardener, and you’ll have gained a vast amount of experience. At the end of the apprenticeship, you will be ideally placed to continue your career in the horticultural industry either in a 'hands-on' role or by progressing to a management or supervisory post - this could be within open space management, landscape construction or design industries.</w:t>
            </w:r>
          </w:p>
          <w:p w14:paraId="5D3C312C" w14:textId="77777777" w:rsidR="00F81B00" w:rsidRDefault="00F81B00" w:rsidP="00F81B00">
            <w:pPr>
              <w:rPr>
                <w:rFonts w:ascii="Arial" w:hAnsi="Arial"/>
                <w:spacing w:val="4"/>
              </w:rPr>
            </w:pPr>
          </w:p>
          <w:p w14:paraId="5C85B6DC" w14:textId="77777777" w:rsidR="00F81B00" w:rsidRPr="003074F0" w:rsidRDefault="00F81B00" w:rsidP="00F81B00">
            <w:pPr>
              <w:rPr>
                <w:rFonts w:ascii="Arial" w:hAnsi="Arial"/>
                <w:b/>
                <w:bCs/>
                <w:spacing w:val="4"/>
                <w:sz w:val="32"/>
                <w:szCs w:val="32"/>
              </w:rPr>
            </w:pPr>
            <w:r w:rsidRPr="003074F0">
              <w:rPr>
                <w:rFonts w:ascii="Arial" w:hAnsi="Arial"/>
                <w:b/>
                <w:bCs/>
                <w:spacing w:val="4"/>
                <w:sz w:val="32"/>
                <w:szCs w:val="32"/>
              </w:rPr>
              <w:t>Key Results:</w:t>
            </w:r>
          </w:p>
          <w:p w14:paraId="7236CF15" w14:textId="77777777" w:rsidR="00F81B00" w:rsidRDefault="00F81B00" w:rsidP="00F81B00">
            <w:pPr>
              <w:rPr>
                <w:rFonts w:ascii="Arial" w:hAnsi="Arial"/>
                <w:b/>
                <w:bCs/>
                <w:spacing w:val="4"/>
              </w:rPr>
            </w:pPr>
          </w:p>
          <w:p w14:paraId="0C0FEA71" w14:textId="77777777" w:rsidR="003074F0" w:rsidRDefault="00F81B00" w:rsidP="00F81B00">
            <w:pPr>
              <w:rPr>
                <w:rFonts w:ascii="Arial" w:hAnsi="Arial"/>
                <w:spacing w:val="4"/>
              </w:rPr>
            </w:pPr>
            <w:r w:rsidRPr="00F81B00">
              <w:rPr>
                <w:rFonts w:ascii="Arial" w:hAnsi="Arial"/>
                <w:spacing w:val="4"/>
              </w:rPr>
              <w:t xml:space="preserve">You will have on the job training </w:t>
            </w:r>
            <w:r>
              <w:rPr>
                <w:rFonts w:ascii="Arial" w:hAnsi="Arial"/>
                <w:spacing w:val="4"/>
              </w:rPr>
              <w:t xml:space="preserve">within our new Landscaped assets within Thamesmead and </w:t>
            </w:r>
            <w:r w:rsidRPr="00F81B00">
              <w:rPr>
                <w:rFonts w:ascii="Arial" w:hAnsi="Arial"/>
                <w:spacing w:val="4"/>
              </w:rPr>
              <w:t>at our Park Side development in Lewisham which has extensive recently landscaped grounds and is expanding</w:t>
            </w:r>
            <w:r w:rsidR="009A01D6">
              <w:rPr>
                <w:rFonts w:ascii="Arial" w:hAnsi="Arial"/>
                <w:spacing w:val="4"/>
              </w:rPr>
              <w:t xml:space="preserve">. </w:t>
            </w:r>
            <w:r w:rsidRPr="00F81B00">
              <w:rPr>
                <w:rFonts w:ascii="Arial" w:hAnsi="Arial"/>
                <w:spacing w:val="4"/>
              </w:rPr>
              <w:t>You will be granted a day release to college to study for qualifications that will provide a firm foundation for a future career in horticulture.</w:t>
            </w:r>
          </w:p>
          <w:p w14:paraId="44C18C4A" w14:textId="77777777" w:rsidR="003074F0" w:rsidRDefault="003074F0" w:rsidP="00F81B00">
            <w:pPr>
              <w:rPr>
                <w:rFonts w:ascii="Arial" w:hAnsi="Arial"/>
                <w:spacing w:val="4"/>
              </w:rPr>
            </w:pPr>
          </w:p>
          <w:p w14:paraId="1A10E005" w14:textId="64CBC232" w:rsidR="003074F0" w:rsidRPr="00F81B00" w:rsidRDefault="00F81B00" w:rsidP="003074F0">
            <w:pPr>
              <w:rPr>
                <w:rFonts w:ascii="Arial" w:hAnsi="Arial"/>
                <w:spacing w:val="4"/>
              </w:rPr>
            </w:pPr>
            <w:r w:rsidRPr="00F81B00">
              <w:rPr>
                <w:rFonts w:ascii="Arial" w:hAnsi="Arial"/>
                <w:spacing w:val="4"/>
              </w:rPr>
              <w:t>Your duties will be to carry out horticultural maintenance, assisting grounds staff as required. This will typically include:</w:t>
            </w:r>
          </w:p>
          <w:p w14:paraId="7E7CE7E3" w14:textId="7D14CC88" w:rsidR="003074F0" w:rsidRPr="00F81B00" w:rsidRDefault="003074F0" w:rsidP="003074F0">
            <w:pPr>
              <w:rPr>
                <w:rFonts w:ascii="Arial" w:hAnsi="Arial"/>
                <w:spacing w:val="4"/>
              </w:rPr>
            </w:pPr>
          </w:p>
        </w:tc>
      </w:tr>
      <w:tr w:rsidR="003074F0" w:rsidRPr="00EA45C6" w14:paraId="0B6DA52C" w14:textId="77777777" w:rsidTr="00F81B00">
        <w:trPr>
          <w:trHeight w:val="1538"/>
        </w:trPr>
        <w:tc>
          <w:tcPr>
            <w:tcW w:w="10217" w:type="dxa"/>
            <w:shd w:val="clear" w:color="auto" w:fill="FFFFFF"/>
          </w:tcPr>
          <w:p w14:paraId="73D5979F" w14:textId="77777777" w:rsidR="003074F0" w:rsidRPr="003074F0" w:rsidRDefault="003074F0" w:rsidP="003074F0">
            <w:pPr>
              <w:rPr>
                <w:rFonts w:ascii="Arial" w:hAnsi="Arial"/>
                <w:spacing w:val="4"/>
              </w:rPr>
            </w:pPr>
            <w:r w:rsidRPr="003074F0">
              <w:rPr>
                <w:rFonts w:ascii="Arial" w:hAnsi="Arial"/>
                <w:spacing w:val="4"/>
              </w:rPr>
              <w:t>• Working in all weathers</w:t>
            </w:r>
          </w:p>
          <w:p w14:paraId="6426A512" w14:textId="77777777" w:rsidR="003074F0" w:rsidRPr="003074F0" w:rsidRDefault="003074F0" w:rsidP="003074F0">
            <w:pPr>
              <w:rPr>
                <w:rFonts w:ascii="Arial" w:hAnsi="Arial"/>
                <w:spacing w:val="4"/>
              </w:rPr>
            </w:pPr>
            <w:r w:rsidRPr="003074F0">
              <w:rPr>
                <w:rFonts w:ascii="Arial" w:hAnsi="Arial"/>
                <w:spacing w:val="4"/>
              </w:rPr>
              <w:t>• Shrub bed maintenance</w:t>
            </w:r>
          </w:p>
          <w:p w14:paraId="39979C8D" w14:textId="77777777" w:rsidR="003074F0" w:rsidRPr="003074F0" w:rsidRDefault="003074F0" w:rsidP="003074F0">
            <w:pPr>
              <w:rPr>
                <w:rFonts w:ascii="Arial" w:hAnsi="Arial"/>
                <w:spacing w:val="4"/>
              </w:rPr>
            </w:pPr>
            <w:r w:rsidRPr="003074F0">
              <w:rPr>
                <w:rFonts w:ascii="Arial" w:hAnsi="Arial"/>
                <w:spacing w:val="4"/>
              </w:rPr>
              <w:t>• Planting bedding, shrubs and trees</w:t>
            </w:r>
          </w:p>
          <w:p w14:paraId="085D8E1D" w14:textId="77777777" w:rsidR="003074F0" w:rsidRPr="003074F0" w:rsidRDefault="003074F0" w:rsidP="003074F0">
            <w:pPr>
              <w:rPr>
                <w:rFonts w:ascii="Arial" w:hAnsi="Arial"/>
                <w:spacing w:val="4"/>
              </w:rPr>
            </w:pPr>
            <w:r w:rsidRPr="003074F0">
              <w:rPr>
                <w:rFonts w:ascii="Arial" w:hAnsi="Arial"/>
                <w:spacing w:val="4"/>
              </w:rPr>
              <w:t>• Grass cutting</w:t>
            </w:r>
          </w:p>
          <w:p w14:paraId="0821AD8E" w14:textId="77777777" w:rsidR="003074F0" w:rsidRPr="003074F0" w:rsidRDefault="003074F0" w:rsidP="003074F0">
            <w:pPr>
              <w:rPr>
                <w:rFonts w:ascii="Arial" w:hAnsi="Arial"/>
                <w:spacing w:val="4"/>
              </w:rPr>
            </w:pPr>
            <w:r w:rsidRPr="003074F0">
              <w:rPr>
                <w:rFonts w:ascii="Arial" w:hAnsi="Arial"/>
                <w:spacing w:val="4"/>
              </w:rPr>
              <w:t>• Bedding maintenance</w:t>
            </w:r>
          </w:p>
          <w:p w14:paraId="0F0BCAD9" w14:textId="77777777" w:rsidR="003074F0" w:rsidRPr="003074F0" w:rsidRDefault="003074F0" w:rsidP="003074F0">
            <w:pPr>
              <w:rPr>
                <w:rFonts w:ascii="Arial" w:hAnsi="Arial"/>
                <w:spacing w:val="4"/>
              </w:rPr>
            </w:pPr>
            <w:r w:rsidRPr="003074F0">
              <w:rPr>
                <w:rFonts w:ascii="Arial" w:hAnsi="Arial"/>
                <w:spacing w:val="4"/>
              </w:rPr>
              <w:t>• General gardening</w:t>
            </w:r>
          </w:p>
          <w:p w14:paraId="5271AB64" w14:textId="77777777" w:rsidR="003074F0" w:rsidRPr="003074F0" w:rsidRDefault="003074F0" w:rsidP="003074F0">
            <w:pPr>
              <w:rPr>
                <w:rFonts w:ascii="Arial" w:hAnsi="Arial"/>
                <w:spacing w:val="4"/>
              </w:rPr>
            </w:pPr>
            <w:r w:rsidRPr="003074F0">
              <w:rPr>
                <w:rFonts w:ascii="Arial" w:hAnsi="Arial"/>
                <w:spacing w:val="4"/>
              </w:rPr>
              <w:t>• Litter picking</w:t>
            </w:r>
          </w:p>
          <w:p w14:paraId="6DC8FCE2" w14:textId="77777777" w:rsidR="003074F0" w:rsidRPr="003074F0" w:rsidRDefault="003074F0" w:rsidP="003074F0">
            <w:pPr>
              <w:rPr>
                <w:rFonts w:ascii="Arial" w:hAnsi="Arial"/>
                <w:spacing w:val="4"/>
              </w:rPr>
            </w:pPr>
            <w:r w:rsidRPr="003074F0">
              <w:rPr>
                <w:rFonts w:ascii="Arial" w:hAnsi="Arial"/>
                <w:spacing w:val="4"/>
              </w:rPr>
              <w:t>• Spraying of chemicals – subject to qualification</w:t>
            </w:r>
          </w:p>
          <w:p w14:paraId="529A56F9" w14:textId="77777777" w:rsidR="003074F0" w:rsidRPr="003074F0" w:rsidRDefault="003074F0" w:rsidP="003074F0">
            <w:pPr>
              <w:rPr>
                <w:rFonts w:ascii="Arial" w:hAnsi="Arial"/>
                <w:spacing w:val="4"/>
              </w:rPr>
            </w:pPr>
            <w:r w:rsidRPr="003074F0">
              <w:rPr>
                <w:rFonts w:ascii="Arial" w:hAnsi="Arial"/>
                <w:spacing w:val="4"/>
              </w:rPr>
              <w:t>• Driving – subject to qualification and authorisation</w:t>
            </w:r>
          </w:p>
          <w:p w14:paraId="471DBD61" w14:textId="77777777" w:rsidR="003074F0" w:rsidRDefault="003074F0" w:rsidP="003074F0">
            <w:pPr>
              <w:rPr>
                <w:rFonts w:ascii="Arial" w:hAnsi="Arial"/>
                <w:spacing w:val="4"/>
              </w:rPr>
            </w:pPr>
            <w:r w:rsidRPr="003074F0">
              <w:rPr>
                <w:rFonts w:ascii="Arial" w:hAnsi="Arial"/>
                <w:spacing w:val="4"/>
              </w:rPr>
              <w:t>• Ad-hoc soft landscaping</w:t>
            </w:r>
          </w:p>
          <w:p w14:paraId="534F24A9" w14:textId="77777777" w:rsidR="003074F0" w:rsidRDefault="003074F0" w:rsidP="003074F0">
            <w:pPr>
              <w:rPr>
                <w:rFonts w:ascii="Arial" w:hAnsi="Arial"/>
                <w:spacing w:val="4"/>
              </w:rPr>
            </w:pPr>
          </w:p>
          <w:p w14:paraId="7844D1B4" w14:textId="77777777" w:rsidR="003074F0" w:rsidRDefault="003074F0" w:rsidP="003074F0">
            <w:pPr>
              <w:rPr>
                <w:rFonts w:ascii="Arial" w:hAnsi="Arial"/>
                <w:spacing w:val="4"/>
              </w:rPr>
            </w:pPr>
            <w:r w:rsidRPr="003074F0">
              <w:rPr>
                <w:rFonts w:ascii="Arial" w:hAnsi="Arial"/>
                <w:spacing w:val="4"/>
              </w:rPr>
              <w:t>You will need to follow Peabody Health and Safety policies and procedures to ensure, as far as is practicable, your own safety and that of others in the workplace. You may be required to undertake specific Health and Safety roles such as Fire Warden or First Aider as part of your duties.</w:t>
            </w:r>
          </w:p>
          <w:p w14:paraId="136FC17C" w14:textId="77777777" w:rsidR="003074F0" w:rsidRDefault="003074F0" w:rsidP="003074F0">
            <w:pPr>
              <w:rPr>
                <w:rFonts w:ascii="Arial" w:hAnsi="Arial"/>
                <w:spacing w:val="4"/>
              </w:rPr>
            </w:pPr>
          </w:p>
          <w:p w14:paraId="168AF0D4" w14:textId="77777777" w:rsidR="003074F0" w:rsidRDefault="003074F0" w:rsidP="003074F0">
            <w:pPr>
              <w:rPr>
                <w:rFonts w:ascii="Arial" w:hAnsi="Arial"/>
                <w:b/>
                <w:bCs/>
                <w:spacing w:val="4"/>
              </w:rPr>
            </w:pPr>
          </w:p>
          <w:p w14:paraId="6E882B76" w14:textId="77777777" w:rsidR="003074F0" w:rsidRDefault="003074F0" w:rsidP="003074F0">
            <w:pPr>
              <w:rPr>
                <w:rFonts w:ascii="Arial" w:hAnsi="Arial"/>
                <w:b/>
                <w:bCs/>
                <w:spacing w:val="4"/>
              </w:rPr>
            </w:pPr>
          </w:p>
          <w:p w14:paraId="69A1113B" w14:textId="77777777" w:rsidR="003074F0" w:rsidRDefault="003074F0" w:rsidP="003074F0">
            <w:pPr>
              <w:rPr>
                <w:rFonts w:ascii="Arial" w:hAnsi="Arial"/>
                <w:b/>
                <w:bCs/>
                <w:spacing w:val="4"/>
              </w:rPr>
            </w:pPr>
          </w:p>
          <w:p w14:paraId="360209E8" w14:textId="77777777" w:rsidR="003074F0" w:rsidRDefault="003074F0" w:rsidP="003074F0">
            <w:pPr>
              <w:rPr>
                <w:rFonts w:ascii="Arial" w:hAnsi="Arial"/>
                <w:b/>
                <w:bCs/>
                <w:spacing w:val="4"/>
              </w:rPr>
            </w:pPr>
          </w:p>
          <w:p w14:paraId="2CB0E6B1" w14:textId="77777777" w:rsidR="003074F0" w:rsidRDefault="003074F0" w:rsidP="003074F0">
            <w:pPr>
              <w:rPr>
                <w:rFonts w:ascii="Arial" w:hAnsi="Arial"/>
                <w:b/>
                <w:bCs/>
                <w:spacing w:val="4"/>
              </w:rPr>
            </w:pPr>
          </w:p>
          <w:p w14:paraId="34F166EC" w14:textId="77777777" w:rsidR="003074F0" w:rsidRDefault="003074F0" w:rsidP="003074F0">
            <w:pPr>
              <w:rPr>
                <w:rFonts w:ascii="Arial" w:hAnsi="Arial"/>
                <w:b/>
                <w:bCs/>
                <w:spacing w:val="4"/>
              </w:rPr>
            </w:pPr>
          </w:p>
          <w:p w14:paraId="7410D15B" w14:textId="09C3BB34" w:rsidR="003074F0" w:rsidRPr="003074F0" w:rsidRDefault="003074F0" w:rsidP="003074F0">
            <w:pPr>
              <w:rPr>
                <w:rFonts w:ascii="Arial" w:hAnsi="Arial"/>
                <w:spacing w:val="4"/>
                <w:sz w:val="32"/>
                <w:szCs w:val="32"/>
              </w:rPr>
            </w:pPr>
            <w:r w:rsidRPr="003074F0">
              <w:rPr>
                <w:rFonts w:ascii="Arial" w:hAnsi="Arial"/>
                <w:b/>
                <w:bCs/>
                <w:spacing w:val="4"/>
                <w:sz w:val="32"/>
                <w:szCs w:val="32"/>
              </w:rPr>
              <w:t>Training</w:t>
            </w:r>
          </w:p>
          <w:p w14:paraId="45E050AC" w14:textId="77777777" w:rsidR="003074F0" w:rsidRDefault="003074F0" w:rsidP="003074F0">
            <w:pPr>
              <w:rPr>
                <w:rFonts w:ascii="Arial" w:hAnsi="Arial"/>
                <w:spacing w:val="4"/>
              </w:rPr>
            </w:pPr>
          </w:p>
          <w:p w14:paraId="134D2FC2" w14:textId="1B2A6E90" w:rsidR="003074F0" w:rsidRDefault="003074F0" w:rsidP="003074F0">
            <w:pPr>
              <w:rPr>
                <w:rFonts w:ascii="Arial" w:hAnsi="Arial"/>
                <w:spacing w:val="4"/>
              </w:rPr>
            </w:pPr>
            <w:r w:rsidRPr="003074F0">
              <w:rPr>
                <w:rFonts w:ascii="Arial" w:hAnsi="Arial"/>
                <w:spacing w:val="4"/>
              </w:rPr>
              <w:t>During the scheme you will have the opportunity to gain the following qualifications (subject to availability):</w:t>
            </w:r>
          </w:p>
          <w:p w14:paraId="79D70798" w14:textId="77777777" w:rsidR="003074F0" w:rsidRPr="003074F0" w:rsidRDefault="003074F0" w:rsidP="003074F0">
            <w:pPr>
              <w:rPr>
                <w:rFonts w:ascii="Arial" w:hAnsi="Arial"/>
                <w:spacing w:val="4"/>
              </w:rPr>
            </w:pPr>
          </w:p>
          <w:p w14:paraId="132DED30" w14:textId="77777777" w:rsidR="003074F0" w:rsidRPr="003074F0" w:rsidRDefault="003074F0" w:rsidP="003074F0">
            <w:pPr>
              <w:rPr>
                <w:rFonts w:ascii="Arial" w:hAnsi="Arial"/>
                <w:spacing w:val="4"/>
              </w:rPr>
            </w:pPr>
            <w:r w:rsidRPr="003074F0">
              <w:rPr>
                <w:rFonts w:ascii="Arial" w:hAnsi="Arial"/>
                <w:spacing w:val="4"/>
              </w:rPr>
              <w:t>• Horticulture and Landscape Operative training</w:t>
            </w:r>
          </w:p>
          <w:p w14:paraId="63F0F765" w14:textId="77777777" w:rsidR="003074F0" w:rsidRPr="003074F0" w:rsidRDefault="003074F0" w:rsidP="003074F0">
            <w:pPr>
              <w:rPr>
                <w:rFonts w:ascii="Arial" w:hAnsi="Arial"/>
                <w:spacing w:val="4"/>
              </w:rPr>
            </w:pPr>
            <w:r w:rsidRPr="003074F0">
              <w:rPr>
                <w:rFonts w:ascii="Arial" w:hAnsi="Arial"/>
                <w:spacing w:val="4"/>
              </w:rPr>
              <w:t>• Royal Horticultural Society Level 2 certificates in Horticulture</w:t>
            </w:r>
          </w:p>
          <w:p w14:paraId="2E4FB6EF" w14:textId="77777777" w:rsidR="003074F0" w:rsidRPr="003074F0" w:rsidRDefault="003074F0" w:rsidP="003074F0">
            <w:pPr>
              <w:rPr>
                <w:rFonts w:ascii="Arial" w:hAnsi="Arial"/>
                <w:spacing w:val="4"/>
              </w:rPr>
            </w:pPr>
            <w:r w:rsidRPr="003074F0">
              <w:rPr>
                <w:rFonts w:ascii="Arial" w:hAnsi="Arial"/>
                <w:spacing w:val="4"/>
              </w:rPr>
              <w:t>• Certificates of Competence in Pesticide Application (PA1, PA6/PA6A)</w:t>
            </w:r>
          </w:p>
          <w:p w14:paraId="4329AF1D" w14:textId="77777777" w:rsidR="003074F0" w:rsidRPr="003074F0" w:rsidRDefault="003074F0" w:rsidP="003074F0">
            <w:pPr>
              <w:rPr>
                <w:rFonts w:ascii="Arial" w:hAnsi="Arial"/>
                <w:spacing w:val="4"/>
              </w:rPr>
            </w:pPr>
            <w:r w:rsidRPr="003074F0">
              <w:rPr>
                <w:rFonts w:ascii="Arial" w:hAnsi="Arial"/>
                <w:spacing w:val="4"/>
              </w:rPr>
              <w:t>• Certificates in Safe Use of Pedestrian and Ride-on Mowers</w:t>
            </w:r>
          </w:p>
          <w:p w14:paraId="312FBF88" w14:textId="77777777" w:rsidR="003074F0" w:rsidRPr="003074F0" w:rsidRDefault="003074F0" w:rsidP="003074F0">
            <w:pPr>
              <w:rPr>
                <w:rFonts w:ascii="Arial" w:hAnsi="Arial"/>
                <w:spacing w:val="4"/>
              </w:rPr>
            </w:pPr>
            <w:r w:rsidRPr="003074F0">
              <w:rPr>
                <w:rFonts w:ascii="Arial" w:hAnsi="Arial"/>
                <w:spacing w:val="4"/>
              </w:rPr>
              <w:t>• First Aid at work</w:t>
            </w:r>
          </w:p>
          <w:p w14:paraId="1BD7BB9C" w14:textId="77777777" w:rsidR="003074F0" w:rsidRDefault="003074F0" w:rsidP="003074F0">
            <w:pPr>
              <w:rPr>
                <w:rFonts w:ascii="Arial" w:hAnsi="Arial"/>
                <w:spacing w:val="4"/>
              </w:rPr>
            </w:pPr>
            <w:r w:rsidRPr="003074F0">
              <w:rPr>
                <w:rFonts w:ascii="Arial" w:hAnsi="Arial"/>
                <w:spacing w:val="4"/>
              </w:rPr>
              <w:t>• Functional skills in English and Maths</w:t>
            </w:r>
          </w:p>
          <w:p w14:paraId="7A684586" w14:textId="77777777" w:rsidR="003074F0" w:rsidRDefault="003074F0" w:rsidP="003074F0">
            <w:pPr>
              <w:rPr>
                <w:rFonts w:ascii="Arial" w:hAnsi="Arial"/>
                <w:spacing w:val="4"/>
              </w:rPr>
            </w:pPr>
          </w:p>
          <w:p w14:paraId="0FD38FA3" w14:textId="3E450F49" w:rsidR="003074F0" w:rsidRPr="003074F0" w:rsidRDefault="003074F0" w:rsidP="003074F0">
            <w:pPr>
              <w:rPr>
                <w:rFonts w:ascii="Arial" w:hAnsi="Arial"/>
                <w:b/>
                <w:bCs/>
                <w:spacing w:val="4"/>
                <w:sz w:val="32"/>
                <w:szCs w:val="32"/>
              </w:rPr>
            </w:pPr>
            <w:r w:rsidRPr="003074F0">
              <w:rPr>
                <w:rFonts w:ascii="Arial" w:hAnsi="Arial"/>
                <w:spacing w:val="4"/>
              </w:rPr>
              <w:t xml:space="preserve"> </w:t>
            </w:r>
            <w:r w:rsidRPr="003074F0">
              <w:rPr>
                <w:rFonts w:ascii="Arial" w:hAnsi="Arial"/>
                <w:b/>
                <w:bCs/>
                <w:spacing w:val="4"/>
                <w:sz w:val="32"/>
                <w:szCs w:val="32"/>
              </w:rPr>
              <w:t>About you:</w:t>
            </w:r>
          </w:p>
          <w:p w14:paraId="747B545E" w14:textId="77777777" w:rsidR="003074F0" w:rsidRPr="003074F0" w:rsidRDefault="003074F0" w:rsidP="003074F0">
            <w:pPr>
              <w:rPr>
                <w:rFonts w:ascii="Arial" w:hAnsi="Arial"/>
                <w:b/>
                <w:bCs/>
                <w:spacing w:val="4"/>
              </w:rPr>
            </w:pPr>
          </w:p>
          <w:p w14:paraId="6B4C580B" w14:textId="0D401600" w:rsidR="003074F0" w:rsidRPr="003074F0" w:rsidRDefault="003074F0" w:rsidP="003074F0">
            <w:pPr>
              <w:ind w:left="149" w:hanging="149"/>
              <w:rPr>
                <w:rFonts w:ascii="Arial" w:hAnsi="Arial"/>
                <w:spacing w:val="4"/>
              </w:rPr>
            </w:pPr>
            <w:r w:rsidRPr="003074F0">
              <w:rPr>
                <w:rFonts w:ascii="Arial" w:hAnsi="Arial"/>
                <w:spacing w:val="4"/>
              </w:rPr>
              <w:t xml:space="preserve">• You will have a passion for gardening, and will be keen to pursue a career in horticulture and </w:t>
            </w:r>
            <w:r>
              <w:rPr>
                <w:rFonts w:ascii="Arial" w:hAnsi="Arial"/>
                <w:spacing w:val="4"/>
              </w:rPr>
              <w:t xml:space="preserve">   </w:t>
            </w:r>
            <w:r w:rsidRPr="003074F0">
              <w:rPr>
                <w:rFonts w:ascii="Arial" w:hAnsi="Arial"/>
                <w:spacing w:val="4"/>
              </w:rPr>
              <w:t>park management.</w:t>
            </w:r>
          </w:p>
          <w:p w14:paraId="4B2EA6A9" w14:textId="77777777" w:rsidR="003074F0" w:rsidRPr="003074F0" w:rsidRDefault="003074F0" w:rsidP="003074F0">
            <w:pPr>
              <w:ind w:left="149" w:hanging="149"/>
              <w:rPr>
                <w:rFonts w:ascii="Arial" w:hAnsi="Arial"/>
                <w:spacing w:val="4"/>
              </w:rPr>
            </w:pPr>
            <w:r w:rsidRPr="003074F0">
              <w:rPr>
                <w:rFonts w:ascii="Arial" w:hAnsi="Arial"/>
                <w:spacing w:val="4"/>
              </w:rPr>
              <w:t>• You should enjoy working outdoors in all weathers, and be prepared for early starts.</w:t>
            </w:r>
          </w:p>
          <w:p w14:paraId="57BC734A" w14:textId="77777777" w:rsidR="003074F0" w:rsidRPr="003074F0" w:rsidRDefault="003074F0" w:rsidP="003074F0">
            <w:pPr>
              <w:ind w:left="149" w:hanging="149"/>
              <w:rPr>
                <w:rFonts w:ascii="Arial" w:hAnsi="Arial"/>
                <w:spacing w:val="4"/>
              </w:rPr>
            </w:pPr>
            <w:r w:rsidRPr="003074F0">
              <w:rPr>
                <w:rFonts w:ascii="Arial" w:hAnsi="Arial"/>
                <w:spacing w:val="4"/>
              </w:rPr>
              <w:t>• You will have a positive attitude, an appetite for learning and good communication skills, as these will all help you to get the most from the apprenticeship.</w:t>
            </w:r>
          </w:p>
          <w:p w14:paraId="739FCC2D" w14:textId="77777777" w:rsidR="003074F0" w:rsidRPr="003074F0" w:rsidRDefault="003074F0" w:rsidP="003074F0">
            <w:pPr>
              <w:ind w:left="149" w:hanging="149"/>
              <w:rPr>
                <w:rFonts w:ascii="Arial" w:hAnsi="Arial"/>
                <w:spacing w:val="4"/>
              </w:rPr>
            </w:pPr>
            <w:r w:rsidRPr="003074F0">
              <w:rPr>
                <w:rFonts w:ascii="Arial" w:hAnsi="Arial"/>
                <w:spacing w:val="4"/>
              </w:rPr>
              <w:t>• You will be able to work as part of a team.</w:t>
            </w:r>
          </w:p>
          <w:p w14:paraId="5468C292" w14:textId="77777777" w:rsidR="003074F0" w:rsidRPr="003074F0" w:rsidRDefault="003074F0" w:rsidP="003074F0">
            <w:pPr>
              <w:ind w:left="149" w:hanging="149"/>
              <w:rPr>
                <w:rFonts w:ascii="Arial" w:hAnsi="Arial"/>
                <w:spacing w:val="4"/>
              </w:rPr>
            </w:pPr>
            <w:r w:rsidRPr="003074F0">
              <w:rPr>
                <w:rFonts w:ascii="Arial" w:hAnsi="Arial"/>
                <w:spacing w:val="4"/>
              </w:rPr>
              <w:t>• As you will be working in our green spaces, you should be keen to positively represent Peabody to our customers at all times.</w:t>
            </w:r>
          </w:p>
          <w:p w14:paraId="089C3F16" w14:textId="018175E5" w:rsidR="003074F0" w:rsidRDefault="003074F0" w:rsidP="000B5618">
            <w:pPr>
              <w:ind w:left="149" w:hanging="149"/>
              <w:rPr>
                <w:rFonts w:ascii="Arial" w:hAnsi="Arial"/>
                <w:spacing w:val="4"/>
              </w:rPr>
            </w:pPr>
            <w:r w:rsidRPr="003074F0">
              <w:rPr>
                <w:rFonts w:ascii="Arial" w:hAnsi="Arial"/>
                <w:spacing w:val="4"/>
              </w:rPr>
              <w:t>• You will have at least 2 GCSEs grades 9-4, preferably in English and Maths (or equivalent grades are desirable).</w:t>
            </w:r>
          </w:p>
          <w:p w14:paraId="4134C108" w14:textId="77777777" w:rsidR="00184C44" w:rsidRDefault="00184C44" w:rsidP="000B5618">
            <w:pPr>
              <w:ind w:left="149" w:hanging="149"/>
              <w:rPr>
                <w:rFonts w:ascii="Arial" w:hAnsi="Arial"/>
                <w:spacing w:val="4"/>
              </w:rPr>
            </w:pPr>
          </w:p>
          <w:p w14:paraId="16F20A01" w14:textId="588F7AEC" w:rsidR="00184C44" w:rsidRDefault="00184C44" w:rsidP="00184C44">
            <w:pPr>
              <w:shd w:val="clear" w:color="auto" w:fill="FFFFFF"/>
              <w:rPr>
                <w:rFonts w:ascii="Arial" w:eastAsia="Times New Roman" w:hAnsi="Arial" w:cs="Arial"/>
                <w:b/>
                <w:bCs/>
                <w:color w:val="000000"/>
                <w:lang w:eastAsia="en-GB"/>
              </w:rPr>
            </w:pPr>
            <w:r>
              <w:rPr>
                <w:rFonts w:ascii="Arial" w:eastAsia="Times New Roman" w:hAnsi="Arial" w:cs="Arial"/>
                <w:b/>
                <w:bCs/>
                <w:color w:val="000000"/>
                <w:lang w:eastAsia="en-GB"/>
              </w:rPr>
              <w:t>Level 2 Horticulture Apprenticeship</w:t>
            </w:r>
          </w:p>
          <w:p w14:paraId="5E76838E" w14:textId="77777777" w:rsidR="00184C44" w:rsidRDefault="00184C44" w:rsidP="00184C44">
            <w:pPr>
              <w:shd w:val="clear" w:color="auto" w:fill="FFFFFF"/>
              <w:rPr>
                <w:rFonts w:ascii="Arial" w:eastAsia="Times New Roman" w:hAnsi="Arial" w:cs="Arial"/>
                <w:color w:val="000000"/>
                <w:lang w:eastAsia="en-GB"/>
              </w:rPr>
            </w:pPr>
          </w:p>
          <w:p w14:paraId="03A1CB76" w14:textId="18D9FB60" w:rsidR="00184C44" w:rsidRPr="00DD3CF3" w:rsidRDefault="00184C44" w:rsidP="00184C44">
            <w:pPr>
              <w:shd w:val="clear" w:color="auto" w:fill="FFFFFF"/>
              <w:rPr>
                <w:rFonts w:ascii="Arial" w:eastAsia="Times New Roman" w:hAnsi="Arial" w:cs="Arial"/>
                <w:color w:val="000000"/>
                <w:lang w:eastAsia="en-GB"/>
              </w:rPr>
            </w:pPr>
            <w:r w:rsidRPr="00DD3CF3">
              <w:rPr>
                <w:rFonts w:ascii="Arial" w:eastAsia="Times New Roman" w:hAnsi="Arial" w:cs="Arial"/>
                <w:color w:val="000000"/>
                <w:lang w:eastAsia="en-GB"/>
              </w:rPr>
              <w:t xml:space="preserve">As part of your </w:t>
            </w:r>
            <w:r>
              <w:rPr>
                <w:rFonts w:ascii="Arial" w:eastAsia="Times New Roman" w:hAnsi="Arial" w:cs="Arial"/>
                <w:color w:val="000000"/>
                <w:lang w:eastAsia="en-GB"/>
              </w:rPr>
              <w:t>24</w:t>
            </w:r>
            <w:r w:rsidRPr="00DD3CF3">
              <w:rPr>
                <w:rFonts w:ascii="Arial" w:eastAsia="Times New Roman" w:hAnsi="Arial" w:cs="Arial"/>
                <w:color w:val="000000"/>
                <w:lang w:eastAsia="en-GB"/>
              </w:rPr>
              <w:t>-month apprenticeship, you will:</w:t>
            </w:r>
          </w:p>
          <w:p w14:paraId="71071E6B" w14:textId="77777777" w:rsidR="00184C44" w:rsidRPr="00DD3CF3" w:rsidRDefault="00184C44" w:rsidP="00184C44">
            <w:pPr>
              <w:shd w:val="clear" w:color="auto" w:fill="FFFFFF"/>
              <w:rPr>
                <w:rFonts w:ascii="Arial" w:eastAsia="Times New Roman" w:hAnsi="Arial" w:cs="Arial"/>
                <w:color w:val="000000"/>
                <w:lang w:eastAsia="en-GB"/>
              </w:rPr>
            </w:pPr>
            <w:r w:rsidRPr="00DD3CF3">
              <w:rPr>
                <w:rFonts w:ascii="Arial" w:eastAsia="Times New Roman" w:hAnsi="Arial" w:cs="Arial"/>
                <w:color w:val="000000"/>
                <w:lang w:eastAsia="en-GB"/>
              </w:rPr>
              <w:t xml:space="preserve"> </w:t>
            </w:r>
          </w:p>
          <w:p w14:paraId="3926E3AF" w14:textId="77777777" w:rsidR="00184C44" w:rsidRPr="00DD3CF3" w:rsidRDefault="00184C44" w:rsidP="00184C44">
            <w:pPr>
              <w:pStyle w:val="ListParagraph"/>
              <w:numPr>
                <w:ilvl w:val="0"/>
                <w:numId w:val="2"/>
              </w:numPr>
              <w:shd w:val="clear" w:color="auto" w:fill="FFFFFF"/>
              <w:rPr>
                <w:rFonts w:ascii="Arial" w:eastAsia="Times New Roman" w:hAnsi="Arial" w:cs="Arial"/>
                <w:color w:val="000000"/>
                <w:lang w:eastAsia="en-GB"/>
              </w:rPr>
            </w:pPr>
            <w:r w:rsidRPr="00DD3CF3">
              <w:rPr>
                <w:rFonts w:ascii="Arial" w:eastAsia="Times New Roman" w:hAnsi="Arial" w:cs="Arial"/>
                <w:color w:val="000000"/>
                <w:lang w:eastAsia="en-GB"/>
              </w:rPr>
              <w:t>Dedicate at least 20% of your working hours to training or studying by attend training sessions, workshops, and meetings to gain essential knowledge in the field.</w:t>
            </w:r>
          </w:p>
          <w:p w14:paraId="23F9914F" w14:textId="77777777" w:rsidR="00184C44" w:rsidRPr="00DD3CF3" w:rsidRDefault="00184C44" w:rsidP="00184C44">
            <w:pPr>
              <w:pStyle w:val="ListParagraph"/>
              <w:numPr>
                <w:ilvl w:val="0"/>
                <w:numId w:val="2"/>
              </w:numPr>
              <w:shd w:val="clear" w:color="auto" w:fill="FFFFFF"/>
              <w:rPr>
                <w:rFonts w:ascii="Arial" w:eastAsia="Times New Roman" w:hAnsi="Arial" w:cs="Arial"/>
                <w:color w:val="000000"/>
                <w:lang w:eastAsia="en-GB"/>
              </w:rPr>
            </w:pPr>
            <w:r w:rsidRPr="00DD3CF3">
              <w:rPr>
                <w:rFonts w:ascii="Arial" w:eastAsia="Times New Roman" w:hAnsi="Arial" w:cs="Arial"/>
                <w:color w:val="000000"/>
                <w:lang w:eastAsia="en-GB"/>
              </w:rPr>
              <w:t>Participate in off and on-the-job training to apply your learning in real-world scenarios, enhancing your practical skills and understanding of business administration.</w:t>
            </w:r>
          </w:p>
          <w:p w14:paraId="38484A48" w14:textId="77777777" w:rsidR="00184C44" w:rsidRPr="00DD3CF3" w:rsidRDefault="00184C44" w:rsidP="00184C44">
            <w:pPr>
              <w:pStyle w:val="ListParagraph"/>
              <w:numPr>
                <w:ilvl w:val="0"/>
                <w:numId w:val="2"/>
              </w:numPr>
              <w:shd w:val="clear" w:color="auto" w:fill="FFFFFF"/>
              <w:rPr>
                <w:rFonts w:ascii="Arial" w:eastAsia="Times New Roman" w:hAnsi="Arial" w:cs="Arial"/>
                <w:color w:val="000000"/>
                <w:lang w:eastAsia="en-GB"/>
              </w:rPr>
            </w:pPr>
            <w:r w:rsidRPr="00DD3CF3">
              <w:rPr>
                <w:rFonts w:ascii="Arial" w:eastAsia="Times New Roman" w:hAnsi="Arial" w:cs="Arial"/>
                <w:color w:val="000000"/>
                <w:lang w:eastAsia="en-GB"/>
              </w:rPr>
              <w:t>Complete assignments, assessments, and coursework to fulfil the programmes requirements.</w:t>
            </w:r>
          </w:p>
          <w:p w14:paraId="48568A0B" w14:textId="77777777" w:rsidR="00184C44" w:rsidRPr="00DD3CF3" w:rsidRDefault="00184C44" w:rsidP="00184C44">
            <w:pPr>
              <w:pStyle w:val="ListParagraph"/>
              <w:numPr>
                <w:ilvl w:val="0"/>
                <w:numId w:val="2"/>
              </w:numPr>
              <w:shd w:val="clear" w:color="auto" w:fill="FFFFFF"/>
              <w:rPr>
                <w:rFonts w:ascii="Arial" w:eastAsia="Times New Roman" w:hAnsi="Arial" w:cs="Arial"/>
                <w:color w:val="000000"/>
                <w:lang w:eastAsia="en-GB"/>
              </w:rPr>
            </w:pPr>
            <w:r w:rsidRPr="00DD3CF3">
              <w:rPr>
                <w:rFonts w:ascii="Arial" w:eastAsia="Times New Roman" w:hAnsi="Arial" w:cs="Arial"/>
                <w:color w:val="000000"/>
                <w:lang w:eastAsia="en-GB"/>
              </w:rPr>
              <w:t>Engage in 1:1 sessions and performance reviews, providing valuable insights for personal growth and skill development.</w:t>
            </w:r>
          </w:p>
          <w:p w14:paraId="3AFA9253" w14:textId="77777777" w:rsidR="00184C44" w:rsidRPr="00DD3CF3" w:rsidRDefault="00184C44" w:rsidP="00184C44">
            <w:pPr>
              <w:pStyle w:val="ListParagraph"/>
              <w:numPr>
                <w:ilvl w:val="0"/>
                <w:numId w:val="2"/>
              </w:numPr>
              <w:shd w:val="clear" w:color="auto" w:fill="FFFFFF"/>
              <w:rPr>
                <w:rFonts w:ascii="Arial" w:eastAsia="Times New Roman" w:hAnsi="Arial" w:cs="Arial"/>
                <w:color w:val="000000"/>
                <w:lang w:eastAsia="en-GB"/>
              </w:rPr>
            </w:pPr>
            <w:r w:rsidRPr="00DD3CF3">
              <w:rPr>
                <w:rFonts w:ascii="Arial" w:eastAsia="Times New Roman" w:hAnsi="Arial" w:cs="Arial"/>
                <w:color w:val="000000"/>
                <w:lang w:eastAsia="en-GB"/>
              </w:rPr>
              <w:t>Receive mentoring and support from experienced professionals, offering guidance to help you succeed.</w:t>
            </w:r>
          </w:p>
          <w:p w14:paraId="39CC5B2F" w14:textId="77777777" w:rsidR="00184C44" w:rsidRPr="00DD3CF3" w:rsidRDefault="00184C44" w:rsidP="00184C44">
            <w:pPr>
              <w:pStyle w:val="ListParagraph"/>
              <w:numPr>
                <w:ilvl w:val="0"/>
                <w:numId w:val="2"/>
              </w:numPr>
              <w:shd w:val="clear" w:color="auto" w:fill="FFFFFF"/>
              <w:rPr>
                <w:rFonts w:ascii="Arial" w:eastAsia="Times New Roman" w:hAnsi="Arial" w:cs="Arial"/>
                <w:color w:val="000000"/>
                <w:lang w:eastAsia="en-GB"/>
              </w:rPr>
            </w:pPr>
            <w:r w:rsidRPr="00DD3CF3">
              <w:rPr>
                <w:rFonts w:ascii="Arial" w:eastAsia="Times New Roman" w:hAnsi="Arial" w:cs="Arial"/>
                <w:color w:val="000000"/>
                <w:lang w:eastAsia="en-GB"/>
              </w:rPr>
              <w:t>Have opportunities for career development within the company, exploring potential growth and advancement.</w:t>
            </w:r>
          </w:p>
          <w:p w14:paraId="6FD2FC87" w14:textId="77777777" w:rsidR="00184C44" w:rsidRPr="00DD3CF3" w:rsidRDefault="00184C44" w:rsidP="00184C44">
            <w:pPr>
              <w:pStyle w:val="ListParagraph"/>
              <w:numPr>
                <w:ilvl w:val="0"/>
                <w:numId w:val="2"/>
              </w:numPr>
              <w:shd w:val="clear" w:color="auto" w:fill="FFFFFF"/>
              <w:rPr>
                <w:rFonts w:ascii="Arial" w:eastAsia="Times New Roman" w:hAnsi="Arial" w:cs="Arial"/>
                <w:color w:val="000000"/>
                <w:lang w:eastAsia="en-GB"/>
              </w:rPr>
            </w:pPr>
            <w:r w:rsidRPr="00DD3CF3">
              <w:rPr>
                <w:rFonts w:ascii="Arial" w:eastAsia="Times New Roman" w:hAnsi="Arial" w:cs="Arial"/>
                <w:color w:val="000000"/>
                <w:lang w:eastAsia="en-GB"/>
              </w:rPr>
              <w:t xml:space="preserve">Complete </w:t>
            </w:r>
            <w:proofErr w:type="gramStart"/>
            <w:r w:rsidRPr="00DD3CF3">
              <w:rPr>
                <w:rFonts w:ascii="Arial" w:eastAsia="Times New Roman" w:hAnsi="Arial" w:cs="Arial"/>
                <w:color w:val="000000"/>
                <w:lang w:eastAsia="en-GB"/>
              </w:rPr>
              <w:t>a final end</w:t>
            </w:r>
            <w:proofErr w:type="gramEnd"/>
            <w:r w:rsidRPr="00DD3CF3">
              <w:rPr>
                <w:rFonts w:ascii="Arial" w:eastAsia="Times New Roman" w:hAnsi="Arial" w:cs="Arial"/>
                <w:color w:val="000000"/>
                <w:lang w:eastAsia="en-GB"/>
              </w:rPr>
              <w:t xml:space="preserve"> point assessment to demonstrate your knowledge, skills, and competence at the end of your apprenticeship.</w:t>
            </w:r>
          </w:p>
          <w:p w14:paraId="0C2EBAD0" w14:textId="77777777" w:rsidR="00184C44" w:rsidRPr="00DD3CF3" w:rsidRDefault="00184C44" w:rsidP="00184C44">
            <w:pPr>
              <w:pStyle w:val="ListParagraph"/>
              <w:numPr>
                <w:ilvl w:val="0"/>
                <w:numId w:val="2"/>
              </w:numPr>
              <w:shd w:val="clear" w:color="auto" w:fill="FFFFFF"/>
              <w:rPr>
                <w:rFonts w:ascii="Arial" w:eastAsia="Times New Roman" w:hAnsi="Arial" w:cs="Arial"/>
                <w:color w:val="000000"/>
                <w:lang w:eastAsia="en-GB"/>
              </w:rPr>
            </w:pPr>
            <w:r w:rsidRPr="00DD3CF3">
              <w:rPr>
                <w:rFonts w:ascii="Arial" w:eastAsia="Times New Roman" w:hAnsi="Arial" w:cs="Arial"/>
                <w:color w:val="000000"/>
                <w:lang w:eastAsia="en-GB"/>
              </w:rPr>
              <w:t>If you have not yet achieved a Level 2 in Functional Skills in maths and English (or equivalent, such as GCSEs at grades A-C/9-4), you will also be required to complete these qualifications during your apprenticeship.</w:t>
            </w:r>
          </w:p>
          <w:p w14:paraId="2AAF0225" w14:textId="77777777" w:rsidR="00184C44" w:rsidRDefault="00184C44" w:rsidP="000B5618">
            <w:pPr>
              <w:ind w:left="149" w:hanging="149"/>
              <w:rPr>
                <w:rFonts w:ascii="Arial" w:hAnsi="Arial"/>
                <w:spacing w:val="4"/>
              </w:rPr>
            </w:pPr>
          </w:p>
          <w:p w14:paraId="6D2710B4" w14:textId="77777777" w:rsidR="003074F0" w:rsidRDefault="003074F0" w:rsidP="003074F0">
            <w:pPr>
              <w:ind w:left="149" w:hanging="149"/>
              <w:rPr>
                <w:rFonts w:ascii="Arial" w:hAnsi="Arial"/>
                <w:spacing w:val="4"/>
              </w:rPr>
            </w:pPr>
          </w:p>
          <w:p w14:paraId="6DE52948" w14:textId="51FD4E5A" w:rsidR="003074F0" w:rsidRPr="00F81B00" w:rsidRDefault="003074F0" w:rsidP="003074F0">
            <w:pPr>
              <w:ind w:left="149" w:hanging="149"/>
              <w:rPr>
                <w:rFonts w:ascii="Arial" w:hAnsi="Arial"/>
                <w:spacing w:val="4"/>
              </w:rPr>
            </w:pPr>
          </w:p>
        </w:tc>
      </w:tr>
    </w:tbl>
    <w:p w14:paraId="348768AD" w14:textId="5E3DCCD3" w:rsidR="00F81B00" w:rsidRPr="00DA08F2" w:rsidRDefault="00F81B00" w:rsidP="00F81B00">
      <w:pPr>
        <w:rPr>
          <w:rFonts w:ascii="Arial" w:hAnsi="Arial" w:cs="Arial"/>
          <w:color w:val="FFFFFF" w:themeColor="background1"/>
        </w:rPr>
      </w:pPr>
    </w:p>
    <w:p w14:paraId="49C7810D" w14:textId="77777777" w:rsidR="00F81B00" w:rsidRDefault="00F81B00" w:rsidP="00F81B00">
      <w:pPr>
        <w:rPr>
          <w:rFonts w:ascii="Arial" w:hAnsi="Arial" w:cs="Arial"/>
          <w:color w:val="FFFFFF" w:themeColor="background1"/>
        </w:rPr>
      </w:pPr>
    </w:p>
    <w:p w14:paraId="28700C18" w14:textId="77777777" w:rsidR="00111B90" w:rsidRDefault="00111B90"/>
    <w:sectPr w:rsidR="00111B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8001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EE7472"/>
    <w:multiLevelType w:val="hybridMultilevel"/>
    <w:tmpl w:val="FCD8B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1932773">
    <w:abstractNumId w:val="0"/>
  </w:num>
  <w:num w:numId="2" w16cid:durableId="1473253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B00"/>
    <w:rsid w:val="000016C9"/>
    <w:rsid w:val="00006EB0"/>
    <w:rsid w:val="00007A11"/>
    <w:rsid w:val="000138BF"/>
    <w:rsid w:val="000145AD"/>
    <w:rsid w:val="00016DAC"/>
    <w:rsid w:val="000170F4"/>
    <w:rsid w:val="0003016C"/>
    <w:rsid w:val="00033AA9"/>
    <w:rsid w:val="00034422"/>
    <w:rsid w:val="00035BDE"/>
    <w:rsid w:val="000429E8"/>
    <w:rsid w:val="000530D8"/>
    <w:rsid w:val="00053F76"/>
    <w:rsid w:val="00060B81"/>
    <w:rsid w:val="00070287"/>
    <w:rsid w:val="000708D8"/>
    <w:rsid w:val="000736E8"/>
    <w:rsid w:val="00074607"/>
    <w:rsid w:val="00076467"/>
    <w:rsid w:val="00083058"/>
    <w:rsid w:val="00083706"/>
    <w:rsid w:val="00084F5B"/>
    <w:rsid w:val="000865DE"/>
    <w:rsid w:val="000950C5"/>
    <w:rsid w:val="000B122D"/>
    <w:rsid w:val="000B5618"/>
    <w:rsid w:val="000B6BBC"/>
    <w:rsid w:val="000C0400"/>
    <w:rsid w:val="000D1F6E"/>
    <w:rsid w:val="000D4616"/>
    <w:rsid w:val="000D7B34"/>
    <w:rsid w:val="000F00C3"/>
    <w:rsid w:val="000F0466"/>
    <w:rsid w:val="000F0F8E"/>
    <w:rsid w:val="000F4EC1"/>
    <w:rsid w:val="00111B90"/>
    <w:rsid w:val="001170F4"/>
    <w:rsid w:val="001262AD"/>
    <w:rsid w:val="00136179"/>
    <w:rsid w:val="00137FA7"/>
    <w:rsid w:val="00146A6D"/>
    <w:rsid w:val="00176D67"/>
    <w:rsid w:val="001800D4"/>
    <w:rsid w:val="00184802"/>
    <w:rsid w:val="00184C44"/>
    <w:rsid w:val="001907BF"/>
    <w:rsid w:val="00193524"/>
    <w:rsid w:val="001A3C7B"/>
    <w:rsid w:val="001B6D7C"/>
    <w:rsid w:val="001C3AB2"/>
    <w:rsid w:val="001C5BF5"/>
    <w:rsid w:val="001D07DE"/>
    <w:rsid w:val="001D5B26"/>
    <w:rsid w:val="001D6CA6"/>
    <w:rsid w:val="001F248E"/>
    <w:rsid w:val="002030B5"/>
    <w:rsid w:val="002031EF"/>
    <w:rsid w:val="0020737B"/>
    <w:rsid w:val="00212762"/>
    <w:rsid w:val="002148BF"/>
    <w:rsid w:val="00215F74"/>
    <w:rsid w:val="002211CA"/>
    <w:rsid w:val="00221D9F"/>
    <w:rsid w:val="00224F64"/>
    <w:rsid w:val="0025122C"/>
    <w:rsid w:val="00254AB9"/>
    <w:rsid w:val="002555C3"/>
    <w:rsid w:val="002628F8"/>
    <w:rsid w:val="002706D8"/>
    <w:rsid w:val="002727B2"/>
    <w:rsid w:val="002A0705"/>
    <w:rsid w:val="002A6F3C"/>
    <w:rsid w:val="002B6709"/>
    <w:rsid w:val="002C7FDE"/>
    <w:rsid w:val="002D2F71"/>
    <w:rsid w:val="002D5EB5"/>
    <w:rsid w:val="002D5F91"/>
    <w:rsid w:val="002E6F97"/>
    <w:rsid w:val="002F05B6"/>
    <w:rsid w:val="002F4281"/>
    <w:rsid w:val="002F7065"/>
    <w:rsid w:val="003074F0"/>
    <w:rsid w:val="00311314"/>
    <w:rsid w:val="00324C69"/>
    <w:rsid w:val="00327669"/>
    <w:rsid w:val="00332768"/>
    <w:rsid w:val="003327DF"/>
    <w:rsid w:val="00335EB7"/>
    <w:rsid w:val="00343B1E"/>
    <w:rsid w:val="00343D9B"/>
    <w:rsid w:val="00343FEC"/>
    <w:rsid w:val="00344CB6"/>
    <w:rsid w:val="00350495"/>
    <w:rsid w:val="0035400A"/>
    <w:rsid w:val="003541AB"/>
    <w:rsid w:val="00364138"/>
    <w:rsid w:val="00370865"/>
    <w:rsid w:val="00372F8E"/>
    <w:rsid w:val="00374415"/>
    <w:rsid w:val="00374B65"/>
    <w:rsid w:val="003765F4"/>
    <w:rsid w:val="00380F80"/>
    <w:rsid w:val="003811F3"/>
    <w:rsid w:val="00383587"/>
    <w:rsid w:val="003A3128"/>
    <w:rsid w:val="003A5D56"/>
    <w:rsid w:val="003B333E"/>
    <w:rsid w:val="003B39CD"/>
    <w:rsid w:val="003C2F98"/>
    <w:rsid w:val="003E056F"/>
    <w:rsid w:val="003E4B5D"/>
    <w:rsid w:val="003E4BB7"/>
    <w:rsid w:val="003F3B04"/>
    <w:rsid w:val="003F4893"/>
    <w:rsid w:val="00405C14"/>
    <w:rsid w:val="00406E31"/>
    <w:rsid w:val="004076A4"/>
    <w:rsid w:val="00410086"/>
    <w:rsid w:val="00415785"/>
    <w:rsid w:val="00423BD6"/>
    <w:rsid w:val="00424C11"/>
    <w:rsid w:val="00424E91"/>
    <w:rsid w:val="00425B35"/>
    <w:rsid w:val="00431F30"/>
    <w:rsid w:val="004326D3"/>
    <w:rsid w:val="00441F65"/>
    <w:rsid w:val="004431BC"/>
    <w:rsid w:val="00444B73"/>
    <w:rsid w:val="00455447"/>
    <w:rsid w:val="00462FF1"/>
    <w:rsid w:val="00471BE1"/>
    <w:rsid w:val="00471CC8"/>
    <w:rsid w:val="0047397A"/>
    <w:rsid w:val="0047468C"/>
    <w:rsid w:val="004831CB"/>
    <w:rsid w:val="00486D22"/>
    <w:rsid w:val="00487B46"/>
    <w:rsid w:val="00491220"/>
    <w:rsid w:val="00494DF4"/>
    <w:rsid w:val="004A4C76"/>
    <w:rsid w:val="004B13FB"/>
    <w:rsid w:val="004B3376"/>
    <w:rsid w:val="004B3BD1"/>
    <w:rsid w:val="004C26F5"/>
    <w:rsid w:val="004C28AB"/>
    <w:rsid w:val="004D58BE"/>
    <w:rsid w:val="004E3997"/>
    <w:rsid w:val="00505C5D"/>
    <w:rsid w:val="00510E34"/>
    <w:rsid w:val="00513DA8"/>
    <w:rsid w:val="00514639"/>
    <w:rsid w:val="00526030"/>
    <w:rsid w:val="0053361D"/>
    <w:rsid w:val="00536050"/>
    <w:rsid w:val="005467BE"/>
    <w:rsid w:val="00560271"/>
    <w:rsid w:val="00560EF8"/>
    <w:rsid w:val="00571D77"/>
    <w:rsid w:val="0057589A"/>
    <w:rsid w:val="0058031B"/>
    <w:rsid w:val="00583A19"/>
    <w:rsid w:val="00584C82"/>
    <w:rsid w:val="00584D42"/>
    <w:rsid w:val="005940CF"/>
    <w:rsid w:val="00597C8D"/>
    <w:rsid w:val="005A035D"/>
    <w:rsid w:val="005A039E"/>
    <w:rsid w:val="005A3051"/>
    <w:rsid w:val="005A46AE"/>
    <w:rsid w:val="005B1CC3"/>
    <w:rsid w:val="005B1D7E"/>
    <w:rsid w:val="005B29CB"/>
    <w:rsid w:val="005B63F7"/>
    <w:rsid w:val="005D1763"/>
    <w:rsid w:val="005E388B"/>
    <w:rsid w:val="005F3036"/>
    <w:rsid w:val="006019A0"/>
    <w:rsid w:val="0062208A"/>
    <w:rsid w:val="00622EBD"/>
    <w:rsid w:val="0062641C"/>
    <w:rsid w:val="0062724D"/>
    <w:rsid w:val="00630943"/>
    <w:rsid w:val="00632615"/>
    <w:rsid w:val="00642AB2"/>
    <w:rsid w:val="0064570A"/>
    <w:rsid w:val="00646CCF"/>
    <w:rsid w:val="00647378"/>
    <w:rsid w:val="00655831"/>
    <w:rsid w:val="00657B3F"/>
    <w:rsid w:val="0066135B"/>
    <w:rsid w:val="00671B27"/>
    <w:rsid w:val="00675978"/>
    <w:rsid w:val="00694C92"/>
    <w:rsid w:val="006A33C5"/>
    <w:rsid w:val="006B2198"/>
    <w:rsid w:val="006B2E25"/>
    <w:rsid w:val="006B6155"/>
    <w:rsid w:val="006B71AE"/>
    <w:rsid w:val="006D0067"/>
    <w:rsid w:val="006E2A58"/>
    <w:rsid w:val="006E7618"/>
    <w:rsid w:val="006F0ACC"/>
    <w:rsid w:val="006F1111"/>
    <w:rsid w:val="006F2EA1"/>
    <w:rsid w:val="00700852"/>
    <w:rsid w:val="00711CF2"/>
    <w:rsid w:val="00722C8A"/>
    <w:rsid w:val="00723877"/>
    <w:rsid w:val="0072685F"/>
    <w:rsid w:val="00733514"/>
    <w:rsid w:val="00734EA1"/>
    <w:rsid w:val="007351E3"/>
    <w:rsid w:val="007375E4"/>
    <w:rsid w:val="00750074"/>
    <w:rsid w:val="00750E6C"/>
    <w:rsid w:val="00751A0A"/>
    <w:rsid w:val="00757B51"/>
    <w:rsid w:val="00765AFC"/>
    <w:rsid w:val="00770723"/>
    <w:rsid w:val="00773805"/>
    <w:rsid w:val="007773CE"/>
    <w:rsid w:val="0078057C"/>
    <w:rsid w:val="00787DC5"/>
    <w:rsid w:val="00795988"/>
    <w:rsid w:val="007A03C7"/>
    <w:rsid w:val="007A1891"/>
    <w:rsid w:val="007A409F"/>
    <w:rsid w:val="007A4726"/>
    <w:rsid w:val="007A5371"/>
    <w:rsid w:val="007A7934"/>
    <w:rsid w:val="007A7C71"/>
    <w:rsid w:val="007C1F3F"/>
    <w:rsid w:val="007C4C23"/>
    <w:rsid w:val="007C504D"/>
    <w:rsid w:val="007C5161"/>
    <w:rsid w:val="007D0575"/>
    <w:rsid w:val="007D2738"/>
    <w:rsid w:val="007D6C24"/>
    <w:rsid w:val="007D7969"/>
    <w:rsid w:val="007E6EC9"/>
    <w:rsid w:val="007E7CD2"/>
    <w:rsid w:val="007F2A3C"/>
    <w:rsid w:val="007F2BC1"/>
    <w:rsid w:val="007F2FD9"/>
    <w:rsid w:val="007F7B3E"/>
    <w:rsid w:val="00802FC5"/>
    <w:rsid w:val="0080552C"/>
    <w:rsid w:val="00805FE1"/>
    <w:rsid w:val="00806475"/>
    <w:rsid w:val="00836A99"/>
    <w:rsid w:val="00840C4B"/>
    <w:rsid w:val="008424D7"/>
    <w:rsid w:val="0084636A"/>
    <w:rsid w:val="00846D0F"/>
    <w:rsid w:val="0084713C"/>
    <w:rsid w:val="008502A2"/>
    <w:rsid w:val="00850C6A"/>
    <w:rsid w:val="0085605C"/>
    <w:rsid w:val="0086007A"/>
    <w:rsid w:val="00862764"/>
    <w:rsid w:val="0087148D"/>
    <w:rsid w:val="008741F2"/>
    <w:rsid w:val="008749F7"/>
    <w:rsid w:val="00884993"/>
    <w:rsid w:val="00892366"/>
    <w:rsid w:val="00894C9C"/>
    <w:rsid w:val="0089607B"/>
    <w:rsid w:val="008965CB"/>
    <w:rsid w:val="008A076F"/>
    <w:rsid w:val="008A4E7E"/>
    <w:rsid w:val="008A714A"/>
    <w:rsid w:val="008B3FED"/>
    <w:rsid w:val="008B43BB"/>
    <w:rsid w:val="008B4B3B"/>
    <w:rsid w:val="008C07A7"/>
    <w:rsid w:val="008C2D93"/>
    <w:rsid w:val="008C654B"/>
    <w:rsid w:val="008D1016"/>
    <w:rsid w:val="008D7276"/>
    <w:rsid w:val="008E6911"/>
    <w:rsid w:val="008F34AC"/>
    <w:rsid w:val="00907AD6"/>
    <w:rsid w:val="0091325B"/>
    <w:rsid w:val="0091433E"/>
    <w:rsid w:val="00915D52"/>
    <w:rsid w:val="00920A76"/>
    <w:rsid w:val="00925BD9"/>
    <w:rsid w:val="0092748D"/>
    <w:rsid w:val="009366A6"/>
    <w:rsid w:val="0094174D"/>
    <w:rsid w:val="00955ECF"/>
    <w:rsid w:val="0095777A"/>
    <w:rsid w:val="0096277E"/>
    <w:rsid w:val="0096358D"/>
    <w:rsid w:val="0096536E"/>
    <w:rsid w:val="00965F77"/>
    <w:rsid w:val="009A01D6"/>
    <w:rsid w:val="009A1DE6"/>
    <w:rsid w:val="009A3464"/>
    <w:rsid w:val="009A36E2"/>
    <w:rsid w:val="009A6167"/>
    <w:rsid w:val="009A62AC"/>
    <w:rsid w:val="009B5686"/>
    <w:rsid w:val="009C1E42"/>
    <w:rsid w:val="009C3900"/>
    <w:rsid w:val="009C6A93"/>
    <w:rsid w:val="009D1B10"/>
    <w:rsid w:val="009D5ED1"/>
    <w:rsid w:val="009D6F0B"/>
    <w:rsid w:val="009E1BCF"/>
    <w:rsid w:val="009E2A53"/>
    <w:rsid w:val="009E6DD9"/>
    <w:rsid w:val="009F3F15"/>
    <w:rsid w:val="00A015EE"/>
    <w:rsid w:val="00A070CD"/>
    <w:rsid w:val="00A13CC1"/>
    <w:rsid w:val="00A166D5"/>
    <w:rsid w:val="00A17DBF"/>
    <w:rsid w:val="00A235DE"/>
    <w:rsid w:val="00A261E3"/>
    <w:rsid w:val="00A30D2A"/>
    <w:rsid w:val="00A3218D"/>
    <w:rsid w:val="00A34894"/>
    <w:rsid w:val="00A3760A"/>
    <w:rsid w:val="00A37A88"/>
    <w:rsid w:val="00A503E6"/>
    <w:rsid w:val="00A56535"/>
    <w:rsid w:val="00A67944"/>
    <w:rsid w:val="00A76762"/>
    <w:rsid w:val="00A824DE"/>
    <w:rsid w:val="00A82D97"/>
    <w:rsid w:val="00A87CF7"/>
    <w:rsid w:val="00A91CC5"/>
    <w:rsid w:val="00AB5673"/>
    <w:rsid w:val="00AD285C"/>
    <w:rsid w:val="00AE4AEA"/>
    <w:rsid w:val="00AF34AF"/>
    <w:rsid w:val="00B03C6C"/>
    <w:rsid w:val="00B046AB"/>
    <w:rsid w:val="00B0569C"/>
    <w:rsid w:val="00B20BF8"/>
    <w:rsid w:val="00B23C0C"/>
    <w:rsid w:val="00B253FC"/>
    <w:rsid w:val="00B271C7"/>
    <w:rsid w:val="00B3455C"/>
    <w:rsid w:val="00B36527"/>
    <w:rsid w:val="00B42EAF"/>
    <w:rsid w:val="00B46C77"/>
    <w:rsid w:val="00B549FD"/>
    <w:rsid w:val="00B558A3"/>
    <w:rsid w:val="00B67B60"/>
    <w:rsid w:val="00B724FB"/>
    <w:rsid w:val="00B9056E"/>
    <w:rsid w:val="00B92C2A"/>
    <w:rsid w:val="00B94A1A"/>
    <w:rsid w:val="00B97804"/>
    <w:rsid w:val="00BA6E75"/>
    <w:rsid w:val="00BA7022"/>
    <w:rsid w:val="00BB7436"/>
    <w:rsid w:val="00BC2067"/>
    <w:rsid w:val="00BD01F9"/>
    <w:rsid w:val="00BD361F"/>
    <w:rsid w:val="00BE1852"/>
    <w:rsid w:val="00BE2A41"/>
    <w:rsid w:val="00BF547C"/>
    <w:rsid w:val="00BF6882"/>
    <w:rsid w:val="00BF7792"/>
    <w:rsid w:val="00C0428D"/>
    <w:rsid w:val="00C11986"/>
    <w:rsid w:val="00C249AB"/>
    <w:rsid w:val="00C269A4"/>
    <w:rsid w:val="00C32327"/>
    <w:rsid w:val="00C34E5C"/>
    <w:rsid w:val="00C50418"/>
    <w:rsid w:val="00C51319"/>
    <w:rsid w:val="00C54ABD"/>
    <w:rsid w:val="00C57815"/>
    <w:rsid w:val="00C60C57"/>
    <w:rsid w:val="00C70F14"/>
    <w:rsid w:val="00C74E13"/>
    <w:rsid w:val="00C7725A"/>
    <w:rsid w:val="00C82691"/>
    <w:rsid w:val="00C97C8E"/>
    <w:rsid w:val="00CA7085"/>
    <w:rsid w:val="00CA7E39"/>
    <w:rsid w:val="00CB1DEC"/>
    <w:rsid w:val="00CB71E4"/>
    <w:rsid w:val="00CB7320"/>
    <w:rsid w:val="00CC7CED"/>
    <w:rsid w:val="00CE3542"/>
    <w:rsid w:val="00CF1AA2"/>
    <w:rsid w:val="00CF2F57"/>
    <w:rsid w:val="00D006F3"/>
    <w:rsid w:val="00D02C62"/>
    <w:rsid w:val="00D03816"/>
    <w:rsid w:val="00D12BBA"/>
    <w:rsid w:val="00D16E33"/>
    <w:rsid w:val="00D204D9"/>
    <w:rsid w:val="00D225B1"/>
    <w:rsid w:val="00D244C4"/>
    <w:rsid w:val="00D25420"/>
    <w:rsid w:val="00D25F65"/>
    <w:rsid w:val="00D33B88"/>
    <w:rsid w:val="00D344C2"/>
    <w:rsid w:val="00D37C3C"/>
    <w:rsid w:val="00D40A86"/>
    <w:rsid w:val="00D40BA7"/>
    <w:rsid w:val="00D40FFD"/>
    <w:rsid w:val="00D43289"/>
    <w:rsid w:val="00D4483F"/>
    <w:rsid w:val="00D53779"/>
    <w:rsid w:val="00D53AE6"/>
    <w:rsid w:val="00D5767E"/>
    <w:rsid w:val="00D70CC0"/>
    <w:rsid w:val="00D8157F"/>
    <w:rsid w:val="00D848C6"/>
    <w:rsid w:val="00D859A9"/>
    <w:rsid w:val="00D87719"/>
    <w:rsid w:val="00D907B2"/>
    <w:rsid w:val="00D93E61"/>
    <w:rsid w:val="00DA3AE5"/>
    <w:rsid w:val="00DC4408"/>
    <w:rsid w:val="00DC5F47"/>
    <w:rsid w:val="00DD02DC"/>
    <w:rsid w:val="00DD1378"/>
    <w:rsid w:val="00DF1B0F"/>
    <w:rsid w:val="00E04999"/>
    <w:rsid w:val="00E21152"/>
    <w:rsid w:val="00E24709"/>
    <w:rsid w:val="00E340D9"/>
    <w:rsid w:val="00E552BC"/>
    <w:rsid w:val="00E579B7"/>
    <w:rsid w:val="00E806A0"/>
    <w:rsid w:val="00E80C45"/>
    <w:rsid w:val="00E8717E"/>
    <w:rsid w:val="00E90B43"/>
    <w:rsid w:val="00E92668"/>
    <w:rsid w:val="00EA1910"/>
    <w:rsid w:val="00EA39AF"/>
    <w:rsid w:val="00EA4C14"/>
    <w:rsid w:val="00EA7E76"/>
    <w:rsid w:val="00EB1A48"/>
    <w:rsid w:val="00EB2563"/>
    <w:rsid w:val="00EB589E"/>
    <w:rsid w:val="00EC056E"/>
    <w:rsid w:val="00ED6133"/>
    <w:rsid w:val="00EF044F"/>
    <w:rsid w:val="00EF0FE9"/>
    <w:rsid w:val="00EF255B"/>
    <w:rsid w:val="00EF7040"/>
    <w:rsid w:val="00F12698"/>
    <w:rsid w:val="00F14AE5"/>
    <w:rsid w:val="00F1767A"/>
    <w:rsid w:val="00F21191"/>
    <w:rsid w:val="00F245A2"/>
    <w:rsid w:val="00F275E7"/>
    <w:rsid w:val="00F27806"/>
    <w:rsid w:val="00F302D7"/>
    <w:rsid w:val="00F441A7"/>
    <w:rsid w:val="00F503F9"/>
    <w:rsid w:val="00F52FC2"/>
    <w:rsid w:val="00F553D1"/>
    <w:rsid w:val="00F55480"/>
    <w:rsid w:val="00F628FE"/>
    <w:rsid w:val="00F72B09"/>
    <w:rsid w:val="00F76A01"/>
    <w:rsid w:val="00F77884"/>
    <w:rsid w:val="00F80CE3"/>
    <w:rsid w:val="00F81B00"/>
    <w:rsid w:val="00F82CB6"/>
    <w:rsid w:val="00F85857"/>
    <w:rsid w:val="00F93198"/>
    <w:rsid w:val="00F94F80"/>
    <w:rsid w:val="00F97134"/>
    <w:rsid w:val="00F97ABF"/>
    <w:rsid w:val="00FA2958"/>
    <w:rsid w:val="00FA56E3"/>
    <w:rsid w:val="00FA592E"/>
    <w:rsid w:val="00FA62FD"/>
    <w:rsid w:val="00FB0DA6"/>
    <w:rsid w:val="00FB775F"/>
    <w:rsid w:val="00FB7AB5"/>
    <w:rsid w:val="00FC0677"/>
    <w:rsid w:val="00FC5712"/>
    <w:rsid w:val="00FE3CC9"/>
    <w:rsid w:val="00FF0C26"/>
    <w:rsid w:val="00FF4678"/>
    <w:rsid w:val="00FF4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AA930"/>
  <w15:chartTrackingRefBased/>
  <w15:docId w15:val="{10BEED45-E9D0-4D3D-AB82-675AE48B3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B00"/>
    <w:rPr>
      <w:kern w:val="0"/>
      <w14:ligatures w14:val="none"/>
    </w:rPr>
  </w:style>
  <w:style w:type="paragraph" w:styleId="Heading1">
    <w:name w:val="heading 1"/>
    <w:basedOn w:val="Normal"/>
    <w:next w:val="Normal"/>
    <w:link w:val="Heading1Char"/>
    <w:uiPriority w:val="9"/>
    <w:qFormat/>
    <w:rsid w:val="00F81B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1B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1B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1B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1B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1B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B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B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B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B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1B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1B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1B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1B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1B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B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B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B00"/>
    <w:rPr>
      <w:rFonts w:eastAsiaTheme="majorEastAsia" w:cstheme="majorBidi"/>
      <w:color w:val="272727" w:themeColor="text1" w:themeTint="D8"/>
    </w:rPr>
  </w:style>
  <w:style w:type="paragraph" w:styleId="Title">
    <w:name w:val="Title"/>
    <w:basedOn w:val="Normal"/>
    <w:next w:val="Normal"/>
    <w:link w:val="TitleChar"/>
    <w:uiPriority w:val="10"/>
    <w:qFormat/>
    <w:rsid w:val="00F81B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B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B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B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B00"/>
    <w:pPr>
      <w:spacing w:before="160"/>
      <w:jc w:val="center"/>
    </w:pPr>
    <w:rPr>
      <w:i/>
      <w:iCs/>
      <w:color w:val="404040" w:themeColor="text1" w:themeTint="BF"/>
    </w:rPr>
  </w:style>
  <w:style w:type="character" w:customStyle="1" w:styleId="QuoteChar">
    <w:name w:val="Quote Char"/>
    <w:basedOn w:val="DefaultParagraphFont"/>
    <w:link w:val="Quote"/>
    <w:uiPriority w:val="29"/>
    <w:rsid w:val="00F81B00"/>
    <w:rPr>
      <w:i/>
      <w:iCs/>
      <w:color w:val="404040" w:themeColor="text1" w:themeTint="BF"/>
    </w:rPr>
  </w:style>
  <w:style w:type="paragraph" w:styleId="ListParagraph">
    <w:name w:val="List Paragraph"/>
    <w:basedOn w:val="Normal"/>
    <w:uiPriority w:val="34"/>
    <w:qFormat/>
    <w:rsid w:val="00F81B00"/>
    <w:pPr>
      <w:ind w:left="720"/>
      <w:contextualSpacing/>
    </w:pPr>
  </w:style>
  <w:style w:type="character" w:styleId="IntenseEmphasis">
    <w:name w:val="Intense Emphasis"/>
    <w:basedOn w:val="DefaultParagraphFont"/>
    <w:uiPriority w:val="21"/>
    <w:qFormat/>
    <w:rsid w:val="00F81B00"/>
    <w:rPr>
      <w:i/>
      <w:iCs/>
      <w:color w:val="0F4761" w:themeColor="accent1" w:themeShade="BF"/>
    </w:rPr>
  </w:style>
  <w:style w:type="paragraph" w:styleId="IntenseQuote">
    <w:name w:val="Intense Quote"/>
    <w:basedOn w:val="Normal"/>
    <w:next w:val="Normal"/>
    <w:link w:val="IntenseQuoteChar"/>
    <w:uiPriority w:val="30"/>
    <w:qFormat/>
    <w:rsid w:val="00F81B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1B00"/>
    <w:rPr>
      <w:i/>
      <w:iCs/>
      <w:color w:val="0F4761" w:themeColor="accent1" w:themeShade="BF"/>
    </w:rPr>
  </w:style>
  <w:style w:type="character" w:styleId="IntenseReference">
    <w:name w:val="Intense Reference"/>
    <w:basedOn w:val="DefaultParagraphFont"/>
    <w:uiPriority w:val="32"/>
    <w:qFormat/>
    <w:rsid w:val="00F81B00"/>
    <w:rPr>
      <w:b/>
      <w:bCs/>
      <w:smallCaps/>
      <w:color w:val="0F4761" w:themeColor="accent1" w:themeShade="BF"/>
      <w:spacing w:val="5"/>
    </w:rPr>
  </w:style>
  <w:style w:type="table" w:styleId="TableGrid">
    <w:name w:val="Table Grid"/>
    <w:basedOn w:val="TableNormal"/>
    <w:uiPriority w:val="39"/>
    <w:rsid w:val="00F81B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672</Words>
  <Characters>3728</Characters>
  <Application>Microsoft Office Word</Application>
  <DocSecurity>0</DocSecurity>
  <Lines>106</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Hull</dc:creator>
  <cp:keywords/>
  <dc:description/>
  <cp:lastModifiedBy>George Murphy</cp:lastModifiedBy>
  <cp:revision>3</cp:revision>
  <dcterms:created xsi:type="dcterms:W3CDTF">2026-03-05T11:19:00Z</dcterms:created>
  <dcterms:modified xsi:type="dcterms:W3CDTF">2026-03-12T15:30:00Z</dcterms:modified>
</cp:coreProperties>
</file>